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DD" w:rsidRPr="00484C44" w:rsidRDefault="00CC7BDD" w:rsidP="00484C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4C44">
        <w:rPr>
          <w:rFonts w:ascii="Times New Roman" w:hAnsi="Times New Roman" w:cs="Times New Roman"/>
          <w:b/>
          <w:sz w:val="28"/>
          <w:szCs w:val="28"/>
          <w:lang w:val="kk-KZ"/>
        </w:rPr>
        <w:t>2019-2021 жылдарға арналған Азаматтық бюджет</w:t>
      </w:r>
    </w:p>
    <w:p w:rsidR="00963781" w:rsidRDefault="003211BB" w:rsidP="00484C44">
      <w:pPr>
        <w:pStyle w:val="a5"/>
        <w:jc w:val="center"/>
        <w:rPr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62</w:t>
      </w:r>
      <w:r w:rsidR="00AF01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102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2</w:t>
      </w:r>
      <w:bookmarkStart w:id="0" w:name="_GoBack"/>
      <w:bookmarkEnd w:id="0"/>
      <w:r w:rsidR="0001102B" w:rsidRPr="00484C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«</w:t>
      </w:r>
      <w:r w:rsidR="00AF01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Ұйғыр ауданының </w:t>
      </w:r>
      <w:r w:rsidR="0083225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ауылшаруашылық</w:t>
      </w:r>
      <w:r w:rsidR="00AF01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бөлімі</w:t>
      </w:r>
      <w:r w:rsidR="0001102B" w:rsidRPr="00484C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AF01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ММ</w:t>
      </w:r>
      <w:r w:rsidR="0001102B" w:rsidRPr="00484C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="00CC7BDD" w:rsidRPr="00A147D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               бюджеттік бағдарлама әкімшісінің коды және атауы</w:t>
      </w:r>
      <w:r w:rsidR="00CC7BDD" w:rsidRPr="00A147D9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963781" w:rsidRDefault="00CC7BDD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2019-2021 жылдарға арналған Азаматтық бюджет – 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 xml:space="preserve">Ұйғыр ауданының </w:t>
      </w:r>
      <w:r w:rsidR="00832254">
        <w:rPr>
          <w:rFonts w:ascii="Times New Roman" w:hAnsi="Times New Roman" w:cs="Times New Roman"/>
          <w:sz w:val="28"/>
          <w:szCs w:val="28"/>
          <w:lang w:val="kk-KZ"/>
        </w:rPr>
        <w:t>ауылшаруашылық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 шығындарының негізгі көрсеткіші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7BDD" w:rsidRDefault="00CC7BDD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BDD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2018 жылғы 9 қаңтардағы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бұйрығы негізінде құрылған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жоспарлау және бюджеттерді атқару сатыларында азаматтық бюджетті жасау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ұсыну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қағидаларын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148" w:rsidRDefault="00296148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148">
        <w:rPr>
          <w:rFonts w:ascii="Times New Roman" w:hAnsi="Times New Roman" w:cs="Times New Roman"/>
          <w:sz w:val="28"/>
          <w:szCs w:val="28"/>
          <w:lang w:val="kk-KZ"/>
        </w:rPr>
        <w:t>Бюджет көлемі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>Ұйғыр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мәслихатының 2018 жылғы 2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>Ұйғыр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2019-2021 жылдарға арналған бюджеті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 xml:space="preserve">6-42-253 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бекітілген.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227"/>
        <w:gridCol w:w="3969"/>
        <w:gridCol w:w="3260"/>
        <w:gridCol w:w="1142"/>
        <w:gridCol w:w="1217"/>
        <w:gridCol w:w="1151"/>
        <w:gridCol w:w="1225"/>
      </w:tblGrid>
      <w:tr w:rsidR="00963781" w:rsidRPr="003211BB" w:rsidTr="001C1929">
        <w:tc>
          <w:tcPr>
            <w:tcW w:w="3227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Бюджеттік бағдарламаның атауы</w:t>
            </w:r>
          </w:p>
        </w:tc>
        <w:tc>
          <w:tcPr>
            <w:tcW w:w="3969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3260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Бюджеттік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бағдарламаның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соңғы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4735" w:type="dxa"/>
            <w:gridSpan w:val="4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Бюджеттік бағдарлама бойынша шығыстар, млн. теңге</w:t>
            </w:r>
          </w:p>
        </w:tc>
      </w:tr>
      <w:tr w:rsidR="00963781" w:rsidRPr="00484C44" w:rsidTr="001C1929">
        <w:tc>
          <w:tcPr>
            <w:tcW w:w="3227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факт</w:t>
            </w:r>
          </w:p>
        </w:tc>
        <w:tc>
          <w:tcPr>
            <w:tcW w:w="1217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2019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151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2020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225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2021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832254" w:rsidRPr="00484C44" w:rsidTr="001C1929">
        <w:tc>
          <w:tcPr>
            <w:tcW w:w="3227" w:type="dxa"/>
          </w:tcPr>
          <w:p w:rsidR="00832254" w:rsidRPr="00484C44" w:rsidRDefault="00832254" w:rsidP="0083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AF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2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деңгейде ауылшаруашылық саласындағы мемлекеттік саясатты іске асыру жөніндегі қызметтер</w:t>
            </w:r>
          </w:p>
        </w:tc>
        <w:tc>
          <w:tcPr>
            <w:tcW w:w="3969" w:type="dxa"/>
            <w:vAlign w:val="center"/>
          </w:tcPr>
          <w:p w:rsidR="00832254" w:rsidRPr="00484C44" w:rsidRDefault="00832254" w:rsidP="00832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Ауылшаруашылық бөлім </w:t>
            </w: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 қамтамасыз ету </w:t>
            </w:r>
            <w:r w:rsidRP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(штат-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адам, оның ішінде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негізгі қызметкер және 1 жүргізуші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мен 1 еден тазалаушы</w:t>
            </w:r>
            <w:r w:rsidRP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:rsidR="00832254" w:rsidRPr="00484C44" w:rsidRDefault="00832254" w:rsidP="0083225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254" w:rsidRPr="00484C44" w:rsidRDefault="00832254" w:rsidP="008322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 бағдарламаны 100% орындау</w:t>
            </w:r>
          </w:p>
        </w:tc>
        <w:tc>
          <w:tcPr>
            <w:tcW w:w="1142" w:type="dxa"/>
            <w:vAlign w:val="center"/>
          </w:tcPr>
          <w:p w:rsidR="00832254" w:rsidRPr="00AE22E3" w:rsidRDefault="00832254" w:rsidP="0083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36080</w:t>
            </w:r>
          </w:p>
        </w:tc>
        <w:tc>
          <w:tcPr>
            <w:tcW w:w="1217" w:type="dxa"/>
            <w:vAlign w:val="center"/>
          </w:tcPr>
          <w:p w:rsidR="00832254" w:rsidRPr="0025789C" w:rsidRDefault="0025789C" w:rsidP="00985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205</w:t>
            </w:r>
            <w:r w:rsidR="0098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1151" w:type="dxa"/>
            <w:vAlign w:val="center"/>
          </w:tcPr>
          <w:p w:rsidR="00832254" w:rsidRPr="00AE22E3" w:rsidRDefault="00832254" w:rsidP="0083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21269</w:t>
            </w:r>
          </w:p>
        </w:tc>
        <w:tc>
          <w:tcPr>
            <w:tcW w:w="1225" w:type="dxa"/>
            <w:vAlign w:val="center"/>
          </w:tcPr>
          <w:p w:rsidR="00832254" w:rsidRPr="00AE22E3" w:rsidRDefault="00832254" w:rsidP="0083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21707</w:t>
            </w:r>
          </w:p>
        </w:tc>
      </w:tr>
      <w:tr w:rsidR="00832254" w:rsidRPr="00484C44" w:rsidTr="001C1929">
        <w:tc>
          <w:tcPr>
            <w:tcW w:w="3227" w:type="dxa"/>
          </w:tcPr>
          <w:p w:rsidR="00832254" w:rsidRPr="00484C44" w:rsidRDefault="00BA18C7" w:rsidP="008322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</w:t>
            </w:r>
            <w:r w:rsidR="00832254"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32254" w:rsidRPr="00484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Мемлекеттік органның күрделі шығыстары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832254" w:rsidRPr="002304FD" w:rsidRDefault="00832254" w:rsidP="00832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ауылшаруашылық бөліміне</w:t>
            </w: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материалдық-техникалық базасын жанарту үшін тиімді және нәтижелі жүзеге асыру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(Мемлекеттік рәміздері мен оргтехниканы сатып алу </w:t>
            </w:r>
            <w:r w:rsidRPr="00230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</w:p>
          <w:p w:rsidR="00832254" w:rsidRPr="00484C44" w:rsidRDefault="00832254" w:rsidP="008322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832254" w:rsidRPr="00484C44" w:rsidRDefault="00832254" w:rsidP="008322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 бағдарламаны 100% орындау</w:t>
            </w:r>
          </w:p>
        </w:tc>
        <w:tc>
          <w:tcPr>
            <w:tcW w:w="1142" w:type="dxa"/>
          </w:tcPr>
          <w:p w:rsidR="00832254" w:rsidRPr="00AE22E3" w:rsidRDefault="00832254" w:rsidP="00832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1217" w:type="dxa"/>
          </w:tcPr>
          <w:p w:rsidR="00832254" w:rsidRPr="00AE22E3" w:rsidRDefault="00832254" w:rsidP="00832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51" w:type="dxa"/>
          </w:tcPr>
          <w:p w:rsidR="00832254" w:rsidRPr="00AE22E3" w:rsidRDefault="00832254" w:rsidP="00832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225" w:type="dxa"/>
          </w:tcPr>
          <w:p w:rsidR="00832254" w:rsidRPr="00AE22E3" w:rsidRDefault="00832254" w:rsidP="00832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2030</w:t>
            </w:r>
          </w:p>
        </w:tc>
      </w:tr>
      <w:tr w:rsidR="00832254" w:rsidRPr="004A7E98" w:rsidTr="001C1929">
        <w:tc>
          <w:tcPr>
            <w:tcW w:w="3227" w:type="dxa"/>
          </w:tcPr>
          <w:p w:rsidR="00832254" w:rsidRPr="000A18E0" w:rsidRDefault="00832254" w:rsidP="008322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Жиыны</w:t>
            </w:r>
          </w:p>
        </w:tc>
        <w:tc>
          <w:tcPr>
            <w:tcW w:w="3969" w:type="dxa"/>
          </w:tcPr>
          <w:p w:rsidR="00832254" w:rsidRPr="000A18E0" w:rsidRDefault="00832254" w:rsidP="008322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832254" w:rsidRPr="000A18E0" w:rsidRDefault="00832254" w:rsidP="008322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832254" w:rsidRPr="000A18E0" w:rsidRDefault="00832254" w:rsidP="00832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36455</w:t>
            </w:r>
          </w:p>
        </w:tc>
        <w:tc>
          <w:tcPr>
            <w:tcW w:w="1217" w:type="dxa"/>
          </w:tcPr>
          <w:p w:rsidR="00832254" w:rsidRPr="000A18E0" w:rsidRDefault="0025789C" w:rsidP="0098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985E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589</w:t>
            </w:r>
          </w:p>
        </w:tc>
        <w:tc>
          <w:tcPr>
            <w:tcW w:w="1151" w:type="dxa"/>
          </w:tcPr>
          <w:p w:rsidR="00832254" w:rsidRPr="000A18E0" w:rsidRDefault="00832254" w:rsidP="00832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22769</w:t>
            </w:r>
          </w:p>
        </w:tc>
        <w:tc>
          <w:tcPr>
            <w:tcW w:w="1225" w:type="dxa"/>
          </w:tcPr>
          <w:p w:rsidR="00832254" w:rsidRPr="000A18E0" w:rsidRDefault="00832254" w:rsidP="00832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23737</w:t>
            </w:r>
          </w:p>
        </w:tc>
      </w:tr>
    </w:tbl>
    <w:p w:rsidR="00F70F0A" w:rsidRDefault="00F70F0A" w:rsidP="00484C44"/>
    <w:sectPr w:rsidR="00F70F0A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81"/>
    <w:rsid w:val="0001102B"/>
    <w:rsid w:val="00021429"/>
    <w:rsid w:val="001977AC"/>
    <w:rsid w:val="001C1929"/>
    <w:rsid w:val="001D799C"/>
    <w:rsid w:val="002304FD"/>
    <w:rsid w:val="0025789C"/>
    <w:rsid w:val="00287FBE"/>
    <w:rsid w:val="00296148"/>
    <w:rsid w:val="002E0AC2"/>
    <w:rsid w:val="002E1566"/>
    <w:rsid w:val="003211BB"/>
    <w:rsid w:val="003348E1"/>
    <w:rsid w:val="003358A8"/>
    <w:rsid w:val="003B0ECC"/>
    <w:rsid w:val="003C6C63"/>
    <w:rsid w:val="00484C44"/>
    <w:rsid w:val="00542EC0"/>
    <w:rsid w:val="00664C85"/>
    <w:rsid w:val="00664F59"/>
    <w:rsid w:val="00786A4A"/>
    <w:rsid w:val="007F1F67"/>
    <w:rsid w:val="00832254"/>
    <w:rsid w:val="0086269B"/>
    <w:rsid w:val="00963781"/>
    <w:rsid w:val="00985E56"/>
    <w:rsid w:val="00A111EA"/>
    <w:rsid w:val="00A147D9"/>
    <w:rsid w:val="00AF0173"/>
    <w:rsid w:val="00B01568"/>
    <w:rsid w:val="00BA18C7"/>
    <w:rsid w:val="00BC19EB"/>
    <w:rsid w:val="00BE0311"/>
    <w:rsid w:val="00CC7BDD"/>
    <w:rsid w:val="00D012CE"/>
    <w:rsid w:val="00E135D4"/>
    <w:rsid w:val="00E74992"/>
    <w:rsid w:val="00F70F0A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ABAF"/>
  <w15:docId w15:val="{9A26DD37-B881-441D-8C8D-82EBC39A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7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7</cp:revision>
  <dcterms:created xsi:type="dcterms:W3CDTF">2019-11-21T05:39:00Z</dcterms:created>
  <dcterms:modified xsi:type="dcterms:W3CDTF">2020-03-03T08:51:00Z</dcterms:modified>
</cp:coreProperties>
</file>