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035C18">
        <w:rPr>
          <w:rFonts w:ascii="Times New Roman" w:hAnsi="Times New Roman" w:cs="Times New Roman"/>
          <w:b/>
          <w:sz w:val="28"/>
          <w:szCs w:val="28"/>
          <w:lang w:val="kk-KZ"/>
        </w:rPr>
        <w:t>Іргелі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аппараты» мемлекет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«Мемлекеттік органның күрделі шығыстары»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035C18">
        <w:rPr>
          <w:rFonts w:ascii="Times New Roman" w:hAnsi="Times New Roman" w:cs="Times New Roman"/>
          <w:sz w:val="28"/>
          <w:szCs w:val="28"/>
          <w:lang w:val="kk-KZ"/>
        </w:rPr>
        <w:t>Іргелі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035C18">
        <w:rPr>
          <w:rFonts w:ascii="Times New Roman" w:hAnsi="Times New Roman" w:cs="Times New Roman"/>
          <w:sz w:val="28"/>
          <w:szCs w:val="28"/>
          <w:lang w:val="kk-KZ"/>
        </w:rPr>
        <w:t>786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035C18">
        <w:rPr>
          <w:rFonts w:ascii="Times New Roman" w:hAnsi="Times New Roman" w:cs="Times New Roman"/>
          <w:sz w:val="28"/>
          <w:szCs w:val="28"/>
          <w:lang w:val="kk-KZ"/>
        </w:rPr>
        <w:t>786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«Мемлекеттік органның күрделі шығыстары»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44"/>
      </w:tblGrid>
      <w:tr w:rsidR="002E4987" w:rsidRPr="00BA1689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</w:p>
        </w:tc>
        <w:tc>
          <w:tcPr>
            <w:tcW w:w="6344" w:type="dxa"/>
          </w:tcPr>
          <w:p w:rsidR="002E4987" w:rsidRPr="002E4987" w:rsidRDefault="002E4987" w:rsidP="002E49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машиналар, жабдықтар, өндірістік және шаруашылық мүккамал құралдарын сатып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2E4987" w:rsidRPr="00330E6F" w:rsidRDefault="002E4987" w:rsidP="002E498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035C18">
        <w:rPr>
          <w:rFonts w:ascii="Times New Roman" w:hAnsi="Times New Roman" w:cs="Times New Roman"/>
          <w:sz w:val="28"/>
          <w:szCs w:val="28"/>
          <w:lang w:val="kk-KZ"/>
        </w:rPr>
        <w:t>600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035C18">
        <w:rPr>
          <w:rFonts w:ascii="Times New Roman" w:hAnsi="Times New Roman" w:cs="Times New Roman"/>
          <w:sz w:val="28"/>
          <w:szCs w:val="28"/>
          <w:lang w:val="kk-KZ"/>
        </w:rPr>
        <w:t>786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07.04.</w:t>
      </w:r>
      <w:bookmarkStart w:id="0" w:name="_GoBack"/>
      <w:bookmarkEnd w:id="0"/>
      <w:r w:rsidR="00BB116A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4B" w:rsidRPr="00980877" w:rsidRDefault="0017114B" w:rsidP="0017114B">
      <w:pPr>
        <w:pStyle w:val="a3"/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А.Ыскаков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17114B" w:rsidRPr="00980877" w:rsidRDefault="0017114B" w:rsidP="0017114B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4B" w:rsidRPr="00980877" w:rsidRDefault="0017114B" w:rsidP="0017114B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Бас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Л.Полещук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</w:p>
    <w:p w:rsidR="0017114B" w:rsidRPr="00980877" w:rsidRDefault="0017114B" w:rsidP="001711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17114B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Поснительная записка к отчету по бюджетных программах за 2019 год ГУ «Аппарат акима </w:t>
      </w:r>
      <w:r w:rsidR="00035C18">
        <w:rPr>
          <w:rFonts w:ascii="Times New Roman" w:hAnsi="Times New Roman" w:cs="Times New Roman"/>
          <w:b/>
          <w:sz w:val="28"/>
          <w:szCs w:val="28"/>
          <w:lang w:val="kk-KZ"/>
        </w:rPr>
        <w:t>Иргелинского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 Карасайского района»</w:t>
      </w:r>
    </w:p>
    <w:p w:rsidR="002E4987" w:rsidRPr="007135D8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«Капитальные расходы государственного органа»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A42931">
        <w:rPr>
          <w:rFonts w:ascii="Times New Roman" w:hAnsi="Times New Roman" w:cs="Times New Roman"/>
          <w:sz w:val="28"/>
          <w:szCs w:val="28"/>
          <w:lang w:val="kk-KZ"/>
        </w:rPr>
        <w:t xml:space="preserve"> 022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1010,0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«Капитальные расходы государственного органа».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44"/>
      </w:tblGrid>
      <w:tr w:rsidR="002E4987" w:rsidRPr="00330E6F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2E4987" w:rsidRPr="00330E6F" w:rsidRDefault="002E4987" w:rsidP="002E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машин, оборудования, инструментов, производственного и хозяйственного инвентаря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2E4987" w:rsidRDefault="002E4987" w:rsidP="002E49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2E4987" w:rsidRDefault="002E4987" w:rsidP="002E49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2018 году по бюджетной программе 124022 освоено </w:t>
      </w:r>
      <w:r w:rsidR="00035C18">
        <w:rPr>
          <w:rFonts w:ascii="Times New Roman" w:hAnsi="Times New Roman" w:cs="Times New Roman"/>
          <w:sz w:val="28"/>
          <w:szCs w:val="28"/>
          <w:lang w:val="kk-KZ"/>
        </w:rPr>
        <w:t>600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2E4987" w:rsidRPr="00AB6835" w:rsidRDefault="002E4987" w:rsidP="002E49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124022 освоено </w:t>
      </w:r>
      <w:r w:rsidR="00035C18">
        <w:rPr>
          <w:rFonts w:ascii="Times New Roman" w:hAnsi="Times New Roman" w:cs="Times New Roman"/>
          <w:sz w:val="28"/>
          <w:szCs w:val="28"/>
          <w:lang w:val="kk-KZ"/>
        </w:rPr>
        <w:t>786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07.04.2019</w:t>
      </w:r>
      <w:r>
        <w:rPr>
          <w:rFonts w:ascii="Times New Roman" w:hAnsi="Times New Roman" w:cs="Times New Roman"/>
          <w:sz w:val="28"/>
          <w:szCs w:val="28"/>
          <w:lang w:val="kk-KZ"/>
        </w:rPr>
        <w:t>г) проводилась аудиторская проверка.</w:t>
      </w: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689" w:rsidRPr="00980877" w:rsidRDefault="00BA1689" w:rsidP="00BA1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А.Ыскаков</w:t>
      </w:r>
    </w:p>
    <w:p w:rsidR="00BA1689" w:rsidRPr="00980877" w:rsidRDefault="00BA1689" w:rsidP="00BA1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689" w:rsidRPr="00980877" w:rsidRDefault="00BA1689" w:rsidP="00BA1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Главный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Л.Полещук</w:t>
      </w:r>
    </w:p>
    <w:p w:rsidR="00BA1689" w:rsidRPr="007661FB" w:rsidRDefault="00BA1689" w:rsidP="00BA1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2E4987" w:rsidRPr="00BA1689" w:rsidRDefault="002E4987" w:rsidP="002E4987"/>
    <w:p w:rsidR="002E4987" w:rsidRDefault="002E4987" w:rsidP="002E4987"/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E4987"/>
    <w:rsid w:val="00003BF2"/>
    <w:rsid w:val="00035C18"/>
    <w:rsid w:val="0017114B"/>
    <w:rsid w:val="00271182"/>
    <w:rsid w:val="002E4987"/>
    <w:rsid w:val="008212A1"/>
    <w:rsid w:val="00A42931"/>
    <w:rsid w:val="00BA1689"/>
    <w:rsid w:val="00BB116A"/>
    <w:rsid w:val="00D45F9B"/>
    <w:rsid w:val="00E8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87"/>
    <w:pPr>
      <w:ind w:left="720"/>
      <w:contextualSpacing/>
    </w:pPr>
  </w:style>
  <w:style w:type="table" w:styleId="a4">
    <w:name w:val="Table Grid"/>
    <w:basedOn w:val="a1"/>
    <w:uiPriority w:val="59"/>
    <w:rsid w:val="002E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admin2015</cp:lastModifiedBy>
  <cp:revision>8</cp:revision>
  <cp:lastPrinted>2020-03-03T06:53:00Z</cp:lastPrinted>
  <dcterms:created xsi:type="dcterms:W3CDTF">2020-02-29T18:24:00Z</dcterms:created>
  <dcterms:modified xsi:type="dcterms:W3CDTF">2020-03-03T06:54:00Z</dcterms:modified>
</cp:coreProperties>
</file>