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461BE1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AA3608" w:rsidP="00A80B95">
      <w:pPr>
        <w:spacing w:after="0"/>
        <w:rPr>
          <w:sz w:val="16"/>
          <w:szCs w:val="16"/>
          <w:lang w:val="kk-KZ"/>
        </w:rPr>
      </w:pPr>
      <w:r w:rsidRPr="00AA3608">
        <w:rPr>
          <w:b/>
          <w:sz w:val="24"/>
          <w:szCs w:val="24"/>
          <w:lang w:val="kk-KZ" w:eastAsia="ru-RU"/>
        </w:rPr>
        <w:t>1241125 Государственное учреждение "Аппарат акима Лепсинского сельского округа Сарканского района"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461BE1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61BE1">
        <w:rPr>
          <w:rFonts w:ascii="Times New Roman" w:hAnsi="Times New Roman"/>
          <w:b/>
          <w:sz w:val="24"/>
          <w:szCs w:val="24"/>
          <w:lang w:val="kk-KZ"/>
        </w:rPr>
        <w:t>022_ Капитальные расходы государственных органов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461BE1" w:rsidRPr="00461BE1">
        <w:rPr>
          <w:rFonts w:ascii="Times New Roman" w:hAnsi="Times New Roman"/>
          <w:sz w:val="24"/>
          <w:szCs w:val="24"/>
          <w:u w:val="single"/>
          <w:lang w:val="kk-KZ"/>
        </w:rPr>
        <w:t>022_ Капитальные расходы государственных органов</w:t>
      </w:r>
    </w:p>
    <w:p w:rsidR="00C56A46" w:rsidRDefault="009F1B38" w:rsidP="00C56A46">
      <w:pPr>
        <w:pStyle w:val="1"/>
        <w:jc w:val="both"/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61BE1" w:rsidRPr="00461BE1">
        <w:rPr>
          <w:rFonts w:ascii="Times New Roman" w:hAnsi="Times New Roman"/>
          <w:sz w:val="24"/>
          <w:szCs w:val="24"/>
          <w:u w:val="single"/>
        </w:rPr>
        <w:t xml:space="preserve">Приобретение </w:t>
      </w:r>
      <w:proofErr w:type="spellStart"/>
      <w:r w:rsidR="00461BE1" w:rsidRPr="00461BE1">
        <w:rPr>
          <w:rFonts w:ascii="Times New Roman" w:hAnsi="Times New Roman"/>
          <w:sz w:val="24"/>
          <w:szCs w:val="24"/>
          <w:u w:val="single"/>
        </w:rPr>
        <w:t>Гос</w:t>
      </w:r>
      <w:proofErr w:type="spellEnd"/>
      <w:r w:rsidR="00461BE1" w:rsidRPr="00461BE1">
        <w:rPr>
          <w:rFonts w:ascii="Times New Roman" w:hAnsi="Times New Roman"/>
          <w:sz w:val="24"/>
          <w:szCs w:val="24"/>
          <w:u w:val="single"/>
        </w:rPr>
        <w:t xml:space="preserve"> символики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461BE1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61BE1" w:rsidRPr="00A5510C" w:rsidTr="008E655B">
        <w:trPr>
          <w:trHeight w:val="558"/>
        </w:trPr>
        <w:tc>
          <w:tcPr>
            <w:tcW w:w="2969" w:type="dxa"/>
          </w:tcPr>
          <w:p w:rsidR="00461BE1" w:rsidRPr="002719D1" w:rsidRDefault="00461BE1" w:rsidP="005862AE">
            <w:pPr>
              <w:pStyle w:val="1"/>
              <w:rPr>
                <w:rFonts w:ascii="Times New Roman" w:hAnsi="Times New Roman"/>
                <w:lang w:val="kk-KZ"/>
              </w:rPr>
            </w:pPr>
            <w:bookmarkStart w:id="2" w:name="_GoBack" w:colFirst="2" w:colLast="3"/>
            <w:r w:rsidRPr="00461BE1">
              <w:rPr>
                <w:rFonts w:ascii="Arial CYR" w:hAnsi="Arial CYR" w:cs="Arial CYR"/>
                <w:sz w:val="20"/>
                <w:szCs w:val="20"/>
              </w:rPr>
              <w:t xml:space="preserve">Приобретение </w:t>
            </w:r>
            <w:proofErr w:type="spellStart"/>
            <w:r w:rsidRPr="00461BE1">
              <w:rPr>
                <w:rFonts w:ascii="Arial CYR" w:hAnsi="Arial CYR" w:cs="Arial CYR"/>
                <w:sz w:val="20"/>
                <w:szCs w:val="20"/>
              </w:rPr>
              <w:t>Гос</w:t>
            </w:r>
            <w:proofErr w:type="spellEnd"/>
            <w:r w:rsidRPr="00461BE1">
              <w:rPr>
                <w:rFonts w:ascii="Arial CYR" w:hAnsi="Arial CYR" w:cs="Arial CYR"/>
                <w:sz w:val="20"/>
                <w:szCs w:val="20"/>
              </w:rPr>
              <w:t xml:space="preserve"> символики</w:t>
            </w:r>
          </w:p>
        </w:tc>
        <w:tc>
          <w:tcPr>
            <w:tcW w:w="886" w:type="dxa"/>
          </w:tcPr>
          <w:p w:rsidR="00461BE1" w:rsidRPr="002719D1" w:rsidRDefault="00461B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461BE1" w:rsidRPr="002719D1" w:rsidRDefault="00461BE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461BE1" w:rsidRPr="004D727D" w:rsidRDefault="00461BE1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461BE1" w:rsidTr="008E655B">
        <w:trPr>
          <w:trHeight w:val="718"/>
        </w:trPr>
        <w:tc>
          <w:tcPr>
            <w:tcW w:w="2969" w:type="dxa"/>
          </w:tcPr>
          <w:p w:rsidR="00461BE1" w:rsidRPr="002719D1" w:rsidRDefault="00461BE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461BE1" w:rsidRPr="002719D1" w:rsidRDefault="00461B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461BE1" w:rsidRDefault="00461BE1" w:rsidP="005862AE">
            <w:pPr>
              <w:jc w:val="center"/>
            </w:pPr>
          </w:p>
        </w:tc>
      </w:tr>
      <w:bookmarkEnd w:id="2"/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5D6D7E" w:rsidRPr="000266CC" w:rsidRDefault="00074276" w:rsidP="00627541">
      <w:pPr>
        <w:spacing w:after="0"/>
        <w:jc w:val="both"/>
        <w:rPr>
          <w:color w:val="000000"/>
          <w:sz w:val="28"/>
          <w:lang w:val="ru-RU"/>
        </w:rPr>
      </w:pPr>
      <w:bookmarkStart w:id="3" w:name="z224"/>
      <w:r>
        <w:rPr>
          <w:color w:val="000000"/>
          <w:sz w:val="28"/>
        </w:rPr>
        <w:t> </w:t>
      </w:r>
      <w:bookmarkStart w:id="4" w:name="z229"/>
      <w:bookmarkEnd w:id="3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61BE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Процент выполнения показателей </w:t>
            </w: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 xml:space="preserve">Причины недостижения или перевыполнения результатов и неосвоения </w:t>
            </w: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461BE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461BE1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461BE1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461BE1">
              <w:rPr>
                <w:rFonts w:ascii="Times New Roman" w:hAnsi="Times New Roman"/>
                <w:sz w:val="20"/>
                <w:szCs w:val="20"/>
              </w:rPr>
              <w:t xml:space="preserve"> символики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0266C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461BE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461BE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627541" w:rsidRDefault="00461BE1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461BE1">
              <w:rPr>
                <w:sz w:val="20"/>
                <w:szCs w:val="24"/>
                <w:lang w:val="ru-RU"/>
              </w:rPr>
              <w:t xml:space="preserve">Приобретение </w:t>
            </w:r>
            <w:proofErr w:type="spellStart"/>
            <w:r w:rsidRPr="00461BE1">
              <w:rPr>
                <w:sz w:val="20"/>
                <w:szCs w:val="24"/>
                <w:lang w:val="ru-RU"/>
              </w:rPr>
              <w:t>Гос</w:t>
            </w:r>
            <w:proofErr w:type="spellEnd"/>
            <w:r w:rsidRPr="00461BE1">
              <w:rPr>
                <w:sz w:val="20"/>
                <w:szCs w:val="24"/>
                <w:lang w:val="ru-RU"/>
              </w:rPr>
              <w:t xml:space="preserve"> символики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Default="00461BE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Default="00461BE1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>
              <w:br/>
            </w:r>
          </w:p>
        </w:tc>
      </w:tr>
      <w:tr w:rsidR="00461BE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627541" w:rsidRDefault="00461BE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Default="00461BE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2719D1" w:rsidRDefault="00461BE1" w:rsidP="006048F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Pr="004D727D" w:rsidRDefault="00461BE1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BE1" w:rsidRDefault="00461BE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FC56AE">
        <w:rPr>
          <w:color w:val="000000"/>
          <w:sz w:val="24"/>
          <w:szCs w:val="24"/>
          <w:lang w:val="ru-RU"/>
        </w:rPr>
        <w:t>Г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Серикбаева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</w:t>
      </w:r>
      <w:r w:rsidR="00FC56AE">
        <w:rPr>
          <w:color w:val="000000"/>
          <w:sz w:val="24"/>
          <w:szCs w:val="24"/>
          <w:lang w:val="ru-RU"/>
        </w:rPr>
        <w:t xml:space="preserve">специалист 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FC56AE">
        <w:rPr>
          <w:color w:val="000000"/>
          <w:sz w:val="24"/>
          <w:szCs w:val="24"/>
          <w:lang w:val="ru-RU"/>
        </w:rPr>
        <w:t>Е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Ахметжанов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4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266CC"/>
    <w:rsid w:val="00074276"/>
    <w:rsid w:val="00133F09"/>
    <w:rsid w:val="001D3039"/>
    <w:rsid w:val="0020203E"/>
    <w:rsid w:val="00237F74"/>
    <w:rsid w:val="002E211D"/>
    <w:rsid w:val="00353C6A"/>
    <w:rsid w:val="003A4180"/>
    <w:rsid w:val="003E5A57"/>
    <w:rsid w:val="00461BE1"/>
    <w:rsid w:val="004D727D"/>
    <w:rsid w:val="00506F01"/>
    <w:rsid w:val="00554DEE"/>
    <w:rsid w:val="005C3335"/>
    <w:rsid w:val="005D6D7E"/>
    <w:rsid w:val="005E653E"/>
    <w:rsid w:val="00627541"/>
    <w:rsid w:val="00646373"/>
    <w:rsid w:val="00685A35"/>
    <w:rsid w:val="006C164B"/>
    <w:rsid w:val="006E2368"/>
    <w:rsid w:val="006E3BC4"/>
    <w:rsid w:val="00704157"/>
    <w:rsid w:val="007536A2"/>
    <w:rsid w:val="008B0AAF"/>
    <w:rsid w:val="00936C9C"/>
    <w:rsid w:val="00936E99"/>
    <w:rsid w:val="00942630"/>
    <w:rsid w:val="00990035"/>
    <w:rsid w:val="009F1B38"/>
    <w:rsid w:val="00A3456C"/>
    <w:rsid w:val="00A5510C"/>
    <w:rsid w:val="00A80B95"/>
    <w:rsid w:val="00AA3608"/>
    <w:rsid w:val="00B606DF"/>
    <w:rsid w:val="00C318BA"/>
    <w:rsid w:val="00C56A46"/>
    <w:rsid w:val="00CA38C0"/>
    <w:rsid w:val="00CC6B7A"/>
    <w:rsid w:val="00CC713E"/>
    <w:rsid w:val="00D51E45"/>
    <w:rsid w:val="00D85762"/>
    <w:rsid w:val="00E12A0A"/>
    <w:rsid w:val="00E47C62"/>
    <w:rsid w:val="00F02496"/>
    <w:rsid w:val="00F974BB"/>
    <w:rsid w:val="00FB15ED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2020-02-26T11:48:00Z</dcterms:created>
  <dcterms:modified xsi:type="dcterms:W3CDTF">2020-02-27T04:14:00Z</dcterms:modified>
</cp:coreProperties>
</file>