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D15AED">
            <w:pPr>
              <w:pStyle w:val="1"/>
            </w:pPr>
            <w: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 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</w:t>
      </w:r>
      <w:r w:rsidR="00D15AED">
        <w:rPr>
          <w:rFonts w:ascii="Times New Roman" w:hAnsi="Times New Roman"/>
          <w:b/>
          <w:sz w:val="24"/>
          <w:szCs w:val="24"/>
          <w:u w:val="single"/>
          <w:lang w:val="kk-KZ"/>
        </w:rPr>
        <w:t>Бакалы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A1127" w:rsidRPr="007A1127" w:rsidRDefault="004011B2" w:rsidP="007A1127">
      <w:pPr>
        <w:pStyle w:val="1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7A1127" w:rsidRPr="007A1127" w:rsidRDefault="007A1127" w:rsidP="007A1127">
      <w:pPr>
        <w:pStyle w:val="1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A1127">
        <w:rPr>
          <w:rFonts w:ascii="Times New Roman" w:hAnsi="Times New Roman"/>
          <w:sz w:val="24"/>
          <w:szCs w:val="24"/>
          <w:lang w:val="kk-KZ"/>
        </w:rPr>
        <w:t xml:space="preserve"> 022_ Мемлекеттік органның күрделі шығыстары</w:t>
      </w:r>
    </w:p>
    <w:p w:rsidR="004011B2" w:rsidRDefault="004011B2" w:rsidP="009F1B38">
      <w:pPr>
        <w:pStyle w:val="1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Pr="007A1127" w:rsidRDefault="004011B2" w:rsidP="00C56A46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8F54A3" w:rsidRPr="007A1127" w:rsidRDefault="008F54A3" w:rsidP="008F54A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9F1B38" w:rsidRPr="005364E0" w:rsidRDefault="009F1B38" w:rsidP="00844871">
            <w:pPr>
              <w:pStyle w:val="1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D15AED" w:rsidRDefault="00D15AED" w:rsidP="00A5510C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00" w:type="dxa"/>
            <w:vAlign w:val="center"/>
          </w:tcPr>
          <w:p w:rsidR="009F1B38" w:rsidRPr="00D15AED" w:rsidRDefault="00D15AED" w:rsidP="001D303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15AED" w:rsidRDefault="00D15AED" w:rsidP="00D85762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0" w:type="dxa"/>
            <w:vAlign w:val="center"/>
          </w:tcPr>
          <w:p w:rsidR="001D3039" w:rsidRPr="00D15AED" w:rsidRDefault="00D15AED" w:rsidP="00962E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lastRenderedPageBreak/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E559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0B9" w:rsidRPr="007A1127" w:rsidRDefault="002640B9" w:rsidP="002640B9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2719D1" w:rsidRDefault="00627541" w:rsidP="00962E84">
            <w:pPr>
              <w:pStyle w:val="1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4E5593" w:rsidP="00962E84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4E5593" w:rsidP="00962E84">
            <w:pPr>
              <w:spacing w:after="0"/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4E5593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0B9" w:rsidRPr="007A1127" w:rsidRDefault="002640B9" w:rsidP="002640B9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D15AED" w:rsidRDefault="00D15AED" w:rsidP="00A5510C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D15AED" w:rsidRDefault="00D15AED" w:rsidP="00962E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D15AED">
            <w:pPr>
              <w:spacing w:after="0"/>
              <w:jc w:val="center"/>
            </w:pPr>
            <w:r>
              <w:rPr>
                <w:lang w:val="kk-KZ"/>
              </w:rPr>
              <w:t xml:space="preserve">игерілді </w:t>
            </w:r>
            <w:r w:rsidR="00D15AED">
              <w:rPr>
                <w:lang w:val="kk-KZ"/>
              </w:rPr>
              <w:t>3</w:t>
            </w:r>
            <w:r>
              <w:rPr>
                <w:lang w:val="kk-KZ"/>
              </w:rPr>
              <w:t>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D15AED" w:rsidRDefault="00D15AED" w:rsidP="00962E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D15AED" w:rsidRDefault="00D15AED" w:rsidP="00962E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D15AED">
        <w:rPr>
          <w:color w:val="000000"/>
          <w:sz w:val="24"/>
          <w:szCs w:val="24"/>
          <w:u w:val="single"/>
          <w:lang w:val="kk-KZ"/>
        </w:rPr>
        <w:t>А.Куришбаев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D15AED">
        <w:rPr>
          <w:color w:val="000000"/>
          <w:sz w:val="24"/>
          <w:szCs w:val="24"/>
          <w:u w:val="single"/>
          <w:lang w:val="kk-KZ"/>
        </w:rPr>
        <w:t>А.Аманкулова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640B9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4E5593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7A1127"/>
    <w:rsid w:val="008315DF"/>
    <w:rsid w:val="00844871"/>
    <w:rsid w:val="008F54A3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7607B"/>
    <w:rsid w:val="00BC0B39"/>
    <w:rsid w:val="00BF71D6"/>
    <w:rsid w:val="00C318BA"/>
    <w:rsid w:val="00C51A24"/>
    <w:rsid w:val="00C56A46"/>
    <w:rsid w:val="00C65905"/>
    <w:rsid w:val="00CA38C0"/>
    <w:rsid w:val="00CC6B7A"/>
    <w:rsid w:val="00D15AED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15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5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2020-01-18T19:21:00Z</dcterms:created>
  <dcterms:modified xsi:type="dcterms:W3CDTF">2020-03-02T09:07:00Z</dcterms:modified>
</cp:coreProperties>
</file>