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2A77DD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2A77DD" w:rsidRPr="002A77DD">
        <w:rPr>
          <w:rFonts w:ascii="Times New Roman" w:hAnsi="Times New Roman"/>
          <w:sz w:val="24"/>
          <w:szCs w:val="24"/>
          <w:lang w:val="kk-KZ"/>
        </w:rPr>
        <w:t>Реализация государственного образовательного заказа в дошкольных организациях образования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2A77DD" w:rsidRDefault="004F3DC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F3DC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Целевая  направленность  </w:t>
      </w:r>
    </w:p>
    <w:p w:rsidR="004F3DC2" w:rsidRDefault="002A77DD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2A77DD">
        <w:rPr>
          <w:rFonts w:ascii="Times New Roman" w:hAnsi="Times New Roman"/>
          <w:b/>
          <w:sz w:val="24"/>
          <w:szCs w:val="24"/>
          <w:u w:val="single"/>
          <w:lang w:val="kk-KZ"/>
        </w:rPr>
        <w:t>Реализация государственного образовательного заказа в дошкольных организациях образования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2A77DD" w:rsidRPr="002A77DD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реализацию государственного образовательного заказа в дошкольных организациях образования</w:t>
      </w:r>
    </w:p>
    <w:p w:rsidR="004F3DC2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7DD" w:rsidRPr="002A77DD">
        <w:rPr>
          <w:rFonts w:ascii="Times New Roman" w:hAnsi="Times New Roman"/>
          <w:sz w:val="24"/>
          <w:szCs w:val="24"/>
          <w:u w:val="single"/>
        </w:rPr>
        <w:t>Расходы направлены на реализацию государственного образовательного заказа в дошкольных организациях образования</w:t>
      </w:r>
    </w:p>
    <w:p w:rsidR="002A77DD" w:rsidRPr="002A77DD" w:rsidRDefault="002A77DD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2A77DD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4F3DC2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="002A77DD" w:rsidRPr="002A77DD">
              <w:rPr>
                <w:rFonts w:ascii="Arial CYR" w:hAnsi="Arial CYR" w:cs="Arial CYR"/>
                <w:sz w:val="20"/>
                <w:szCs w:val="20"/>
              </w:rPr>
              <w:t>Расходы направлены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2A77DD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57601</w:t>
            </w:r>
          </w:p>
        </w:tc>
        <w:tc>
          <w:tcPr>
            <w:tcW w:w="1100" w:type="dxa"/>
            <w:vAlign w:val="center"/>
          </w:tcPr>
          <w:p w:rsidR="009F1B38" w:rsidRPr="002719D1" w:rsidRDefault="002A77DD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57601</w:t>
            </w:r>
          </w:p>
        </w:tc>
        <w:tc>
          <w:tcPr>
            <w:tcW w:w="1210" w:type="dxa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4F3DC2" w:rsidP="004F3DC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435042">
        <w:trPr>
          <w:trHeight w:val="718"/>
        </w:trPr>
        <w:tc>
          <w:tcPr>
            <w:tcW w:w="2969" w:type="dxa"/>
          </w:tcPr>
          <w:p w:rsidR="004F3DC2" w:rsidRPr="002719D1" w:rsidRDefault="004F3DC2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4F3DC2" w:rsidRPr="002719D1" w:rsidRDefault="004F3DC2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4F3DC2" w:rsidRPr="002A77DD" w:rsidRDefault="002A77DD" w:rsidP="00817125">
            <w:pPr>
              <w:rPr>
                <w:lang w:val="kk-KZ"/>
              </w:rPr>
            </w:pPr>
            <w:r>
              <w:rPr>
                <w:lang w:val="kk-KZ"/>
              </w:rPr>
              <w:t>57601</w:t>
            </w:r>
          </w:p>
        </w:tc>
        <w:tc>
          <w:tcPr>
            <w:tcW w:w="1100" w:type="dxa"/>
          </w:tcPr>
          <w:p w:rsidR="004F3DC2" w:rsidRPr="002A77DD" w:rsidRDefault="002A77DD" w:rsidP="00817125">
            <w:pPr>
              <w:rPr>
                <w:lang w:val="kk-KZ"/>
              </w:rPr>
            </w:pPr>
            <w:r>
              <w:rPr>
                <w:lang w:val="kk-KZ"/>
              </w:rPr>
              <w:t>57601</w:t>
            </w:r>
          </w:p>
        </w:tc>
        <w:tc>
          <w:tcPr>
            <w:tcW w:w="1210" w:type="dxa"/>
          </w:tcPr>
          <w:p w:rsidR="004F3DC2" w:rsidRPr="005A54C7" w:rsidRDefault="004F3DC2" w:rsidP="00817125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4F3DC2" w:rsidRDefault="004F3DC2" w:rsidP="00817125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4F3DC2" w:rsidRDefault="004F3DC2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2A77DD" w:rsidRDefault="002A77DD" w:rsidP="002A77DD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bookmarkStart w:id="2" w:name="z218"/>
      <w:r w:rsidRPr="002A77DD">
        <w:rPr>
          <w:rFonts w:ascii="Times New Roman" w:hAnsi="Times New Roman"/>
          <w:b/>
          <w:sz w:val="24"/>
          <w:szCs w:val="24"/>
          <w:u w:val="single"/>
          <w:lang w:val="kk-KZ"/>
        </w:rPr>
        <w:t>Реализация государственного образовательного заказа в дошкольных организациях образования</w:t>
      </w:r>
    </w:p>
    <w:p w:rsidR="002A77DD" w:rsidRPr="007C3C94" w:rsidRDefault="002A77DD" w:rsidP="002A77DD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2A77DD" w:rsidRPr="007C3C94" w:rsidRDefault="002A77DD" w:rsidP="002A77DD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2A77DD" w:rsidRDefault="002A77DD" w:rsidP="002A77DD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Pr="002A77DD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реализацию государственного образовательного заказа в дошкольных организациях образования</w:t>
      </w:r>
    </w:p>
    <w:p w:rsidR="002A77DD" w:rsidRDefault="002A77DD" w:rsidP="002A77DD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77DD">
        <w:rPr>
          <w:rFonts w:ascii="Times New Roman" w:hAnsi="Times New Roman"/>
          <w:sz w:val="24"/>
          <w:szCs w:val="24"/>
          <w:u w:val="single"/>
        </w:rPr>
        <w:t>Расходы направлены на реализацию государственного образовательного заказа в дошкольных организациях образования</w:t>
      </w:r>
    </w:p>
    <w:p w:rsidR="00C56A46" w:rsidRPr="002A77DD" w:rsidRDefault="00C56A46" w:rsidP="00C56A46">
      <w:pPr>
        <w:pStyle w:val="1"/>
        <w:jc w:val="both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2A77DD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1D3039" w:rsidRPr="004F3DC2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A77DD" w:rsidRDefault="002A77DD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2A77DD">
              <w:rPr>
                <w:rFonts w:ascii="Arial CYR" w:hAnsi="Arial CYR" w:cs="Arial CYR"/>
                <w:sz w:val="20"/>
                <w:szCs w:val="20"/>
                <w:lang w:val="ru-RU"/>
              </w:rPr>
              <w:t>Текущие затраты на Расходы направлены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6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6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2A77DD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2A77DD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4F3DC2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4F3DC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065C00" w:rsidRDefault="004F3DC2" w:rsidP="003A4180">
            <w:pPr>
              <w:spacing w:after="0"/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053D2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627541" w:rsidRDefault="004F3DC2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Default="004F3DC2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2719D1" w:rsidRDefault="002A77DD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2719D1" w:rsidRDefault="002A77DD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4D727D" w:rsidRDefault="004F3DC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Pr="004D727D" w:rsidRDefault="004F3DC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DC2" w:rsidRDefault="004F3DC2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7" w:name="z224"/>
      <w:r>
        <w:rPr>
          <w:color w:val="000000"/>
          <w:sz w:val="28"/>
        </w:rPr>
        <w:t> </w:t>
      </w:r>
      <w:bookmarkStart w:id="8" w:name="z229"/>
      <w:bookmarkEnd w:id="7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t>Вид бюджетной подпрограммы:</w:t>
      </w:r>
    </w:p>
    <w:p w:rsidR="002A77DD" w:rsidRDefault="002A77DD" w:rsidP="002A77DD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2A77DD">
        <w:rPr>
          <w:rFonts w:ascii="Times New Roman" w:hAnsi="Times New Roman"/>
          <w:b/>
          <w:sz w:val="24"/>
          <w:szCs w:val="24"/>
          <w:u w:val="single"/>
          <w:lang w:val="kk-KZ"/>
        </w:rPr>
        <w:t>Реализация государственного образовательного заказа в дошкольных организациях образования</w:t>
      </w:r>
    </w:p>
    <w:p w:rsidR="002A77DD" w:rsidRPr="007C3C94" w:rsidRDefault="002A77DD" w:rsidP="002A77DD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2A77DD" w:rsidRPr="007C3C94" w:rsidRDefault="002A77DD" w:rsidP="002A77DD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2A77DD" w:rsidRPr="007C3C94" w:rsidRDefault="002A77DD" w:rsidP="002A77DD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2A77DD" w:rsidRDefault="002A77DD" w:rsidP="002A77DD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Pr="002A77DD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реализацию государственного образовательного заказа в дошкольных организациях образования</w:t>
      </w:r>
    </w:p>
    <w:p w:rsidR="002A77DD" w:rsidRDefault="002A77DD" w:rsidP="002A77DD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77DD">
        <w:rPr>
          <w:rFonts w:ascii="Times New Roman" w:hAnsi="Times New Roman"/>
          <w:sz w:val="24"/>
          <w:szCs w:val="24"/>
          <w:u w:val="single"/>
        </w:rPr>
        <w:t>Расходы направлены на реализацию государственного образовательного заказа в дошкольных организациях образования</w:t>
      </w:r>
    </w:p>
    <w:p w:rsidR="00642F13" w:rsidRPr="002A77DD" w:rsidRDefault="00642F13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2A77DD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Причины недостижения или перевыполнения результатов и неосвоения средств бюджетной программы/ </w:t>
            </w: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A77DD" w:rsidRDefault="002A77DD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2A77DD">
              <w:rPr>
                <w:rFonts w:ascii="Arial CYR" w:hAnsi="Arial CYR" w:cs="Arial CYR"/>
                <w:sz w:val="20"/>
                <w:szCs w:val="20"/>
                <w:lang w:val="ru-RU"/>
              </w:rPr>
              <w:t>Текущие затраты на Расходы направлены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2A77DD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2A77DD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4F3DC2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F3DC2" w:rsidRDefault="004F3DC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2A77DD" w:rsidP="003A4180">
            <w:pPr>
              <w:spacing w:after="0"/>
              <w:jc w:val="center"/>
            </w:pPr>
            <w:r w:rsidRPr="004F3DC2">
              <w:rPr>
                <w:lang w:val="ru-RU"/>
              </w:rPr>
              <w:t>Результат достигнут</w:t>
            </w:r>
            <w:bookmarkStart w:id="9" w:name="_GoBack"/>
            <w:bookmarkEnd w:id="9"/>
            <w:r w:rsidR="00627541">
              <w:br/>
            </w:r>
          </w:p>
        </w:tc>
      </w:tr>
      <w:tr w:rsidR="009F0652" w:rsidTr="00DA4B27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Pr="00627541" w:rsidRDefault="009F0652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Default="009F0652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Pr="002719D1" w:rsidRDefault="002A77DD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Pr="002719D1" w:rsidRDefault="002A77DD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Pr="004D727D" w:rsidRDefault="009F065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Pr="004F3DC2" w:rsidRDefault="009F0652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652" w:rsidRDefault="009F0652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8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2A77DD"/>
    <w:rsid w:val="00353C6A"/>
    <w:rsid w:val="003A4180"/>
    <w:rsid w:val="003E5A57"/>
    <w:rsid w:val="004D727D"/>
    <w:rsid w:val="004F3DC2"/>
    <w:rsid w:val="00506F01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0652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dcterms:created xsi:type="dcterms:W3CDTF">2020-01-18T19:21:00Z</dcterms:created>
  <dcterms:modified xsi:type="dcterms:W3CDTF">2020-02-27T14:36:00Z</dcterms:modified>
</cp:coreProperties>
</file>