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E34DDB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</w:t>
      </w:r>
      <w:r w:rsidR="00065C00">
        <w:rPr>
          <w:color w:val="000000"/>
          <w:sz w:val="20"/>
          <w:szCs w:val="20"/>
          <w:lang w:val="ru-RU"/>
        </w:rPr>
        <w:t>29</w:t>
      </w:r>
      <w:r w:rsidRPr="00F02496">
        <w:rPr>
          <w:color w:val="000000"/>
          <w:sz w:val="20"/>
          <w:szCs w:val="20"/>
          <w:lang w:val="ru-RU"/>
        </w:rPr>
        <w:t xml:space="preserve">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</w:t>
      </w:r>
      <w:r w:rsidR="00065C00">
        <w:rPr>
          <w:color w:val="000000"/>
          <w:sz w:val="20"/>
          <w:szCs w:val="20"/>
          <w:lang w:val="ru-RU"/>
        </w:rPr>
        <w:t>9</w:t>
      </w:r>
      <w:r w:rsidRPr="00F02496">
        <w:rPr>
          <w:color w:val="000000"/>
          <w:sz w:val="20"/>
          <w:szCs w:val="20"/>
          <w:lang w:val="ru-RU"/>
        </w:rPr>
        <w:t xml:space="preserve">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065C00" w:rsidRPr="00F02496" w:rsidRDefault="00065C00" w:rsidP="00A80B95">
      <w:pPr>
        <w:spacing w:after="0"/>
        <w:rPr>
          <w:color w:val="000000"/>
          <w:sz w:val="20"/>
          <w:szCs w:val="20"/>
          <w:lang w:val="ru-RU"/>
        </w:rPr>
      </w:pPr>
    </w:p>
    <w:p w:rsidR="004D727D" w:rsidRPr="007C3C94" w:rsidRDefault="00065C00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аппарат акима города 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Саркан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065C00" w:rsidP="00065C0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E34DDB" w:rsidRPr="00E34DDB">
        <w:rPr>
          <w:rFonts w:ascii="Times New Roman" w:hAnsi="Times New Roman"/>
          <w:sz w:val="24"/>
          <w:szCs w:val="24"/>
          <w:lang w:val="kk-KZ"/>
        </w:rPr>
        <w:t>Обеспечение функционирования автомобильных дорог в городах районного значения, селах, поселках, сельских округах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065C0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городской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E34DDB" w:rsidRDefault="00E34DDB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34DDB">
        <w:rPr>
          <w:rFonts w:ascii="Times New Roman" w:hAnsi="Times New Roman"/>
          <w:b/>
          <w:sz w:val="24"/>
          <w:szCs w:val="24"/>
          <w:u w:val="single"/>
          <w:lang w:val="kk-KZ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E34DDB" w:rsidRPr="00E34DDB">
        <w:rPr>
          <w:rFonts w:ascii="Times New Roman" w:hAnsi="Times New Roman"/>
          <w:sz w:val="24"/>
          <w:szCs w:val="24"/>
          <w:u w:val="single"/>
          <w:lang w:val="kk-KZ"/>
        </w:rPr>
        <w:t>Обеспечение функционирования автомобильных дорог</w:t>
      </w:r>
    </w:p>
    <w:p w:rsidR="004F3DC2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34DDB" w:rsidRPr="00E34DDB">
        <w:rPr>
          <w:rFonts w:ascii="Times New Roman" w:hAnsi="Times New Roman"/>
          <w:sz w:val="24"/>
          <w:szCs w:val="24"/>
          <w:u w:val="single"/>
        </w:rPr>
        <w:t xml:space="preserve">Расходы направлены на обеспечение функционирования автомобильных дорог  в городе </w:t>
      </w:r>
      <w:proofErr w:type="spellStart"/>
      <w:r w:rsidR="00E34DDB" w:rsidRPr="00E34DDB">
        <w:rPr>
          <w:rFonts w:ascii="Times New Roman" w:hAnsi="Times New Roman"/>
          <w:sz w:val="24"/>
          <w:szCs w:val="24"/>
          <w:u w:val="single"/>
        </w:rPr>
        <w:t>Саркан</w:t>
      </w:r>
      <w:proofErr w:type="spellEnd"/>
    </w:p>
    <w:p w:rsidR="00F53A31" w:rsidRPr="00F53A31" w:rsidRDefault="00F53A31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E34DDB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4F3DC2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 w:rsidR="00E34DDB" w:rsidRPr="00E34DDB">
              <w:rPr>
                <w:rFonts w:ascii="Arial CYR" w:hAnsi="Arial CYR" w:cs="Arial CYR"/>
                <w:sz w:val="20"/>
                <w:szCs w:val="20"/>
              </w:rPr>
              <w:t xml:space="preserve">обеспечение функционирования автомобильных дорог  в городе </w:t>
            </w:r>
            <w:proofErr w:type="spellStart"/>
            <w:r w:rsidR="00E34DDB" w:rsidRPr="00E34DDB">
              <w:rPr>
                <w:rFonts w:ascii="Arial CYR" w:hAnsi="Arial CYR" w:cs="Arial CYR"/>
                <w:sz w:val="20"/>
                <w:szCs w:val="20"/>
              </w:rPr>
              <w:t>Саркан</w:t>
            </w:r>
            <w:proofErr w:type="spellEnd"/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065C00" w:rsidRDefault="00E34DDB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100" w:type="dxa"/>
            <w:vAlign w:val="center"/>
          </w:tcPr>
          <w:p w:rsidR="009F1B38" w:rsidRPr="002719D1" w:rsidRDefault="00E34DDB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210" w:type="dxa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4F3DC2" w:rsidP="004F3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065C00" w:rsidRDefault="004F3DC2" w:rsidP="004F3DC2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4F3DC2" w:rsidTr="00435042">
        <w:trPr>
          <w:trHeight w:val="718"/>
        </w:trPr>
        <w:tc>
          <w:tcPr>
            <w:tcW w:w="2969" w:type="dxa"/>
          </w:tcPr>
          <w:p w:rsidR="004F3DC2" w:rsidRPr="002719D1" w:rsidRDefault="004F3DC2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4F3DC2" w:rsidRPr="002719D1" w:rsidRDefault="004F3DC2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4F3DC2" w:rsidRPr="005470D4" w:rsidRDefault="00E34DDB" w:rsidP="00817125">
            <w:pPr>
              <w:rPr>
                <w:lang w:val="kk-KZ"/>
              </w:rPr>
            </w:pPr>
            <w:r>
              <w:rPr>
                <w:lang w:val="kk-KZ"/>
              </w:rPr>
              <w:t>4064</w:t>
            </w:r>
          </w:p>
        </w:tc>
        <w:tc>
          <w:tcPr>
            <w:tcW w:w="1100" w:type="dxa"/>
          </w:tcPr>
          <w:p w:rsidR="004F3DC2" w:rsidRPr="005470D4" w:rsidRDefault="00E34DDB" w:rsidP="00817125">
            <w:pPr>
              <w:rPr>
                <w:lang w:val="kk-KZ"/>
              </w:rPr>
            </w:pPr>
            <w:r>
              <w:rPr>
                <w:lang w:val="kk-KZ"/>
              </w:rPr>
              <w:t>4064</w:t>
            </w:r>
          </w:p>
        </w:tc>
        <w:tc>
          <w:tcPr>
            <w:tcW w:w="1210" w:type="dxa"/>
          </w:tcPr>
          <w:p w:rsidR="004F3DC2" w:rsidRPr="005A54C7" w:rsidRDefault="004F3DC2" w:rsidP="00817125">
            <w:r w:rsidRPr="005A54C7">
              <w:t>0</w:t>
            </w:r>
          </w:p>
        </w:tc>
        <w:tc>
          <w:tcPr>
            <w:tcW w:w="1210" w:type="dxa"/>
            <w:gridSpan w:val="2"/>
          </w:tcPr>
          <w:p w:rsidR="004F3DC2" w:rsidRDefault="004F3DC2" w:rsidP="00817125">
            <w:r w:rsidRPr="005A54C7">
              <w:t>100%</w:t>
            </w:r>
          </w:p>
        </w:tc>
        <w:tc>
          <w:tcPr>
            <w:tcW w:w="1769" w:type="dxa"/>
            <w:vAlign w:val="center"/>
          </w:tcPr>
          <w:p w:rsidR="004F3DC2" w:rsidRDefault="004F3DC2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lastRenderedPageBreak/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</w:t>
      </w:r>
      <w:r w:rsidR="00F53A31">
        <w:rPr>
          <w:b/>
          <w:sz w:val="24"/>
          <w:szCs w:val="24"/>
          <w:lang w:val="kk-KZ"/>
        </w:rPr>
        <w:t>00</w:t>
      </w:r>
      <w:r w:rsidR="00627541" w:rsidRPr="00091CB6">
        <w:rPr>
          <w:b/>
          <w:sz w:val="24"/>
          <w:szCs w:val="24"/>
          <w:lang w:val="kk-KZ"/>
        </w:rPr>
        <w:t xml:space="preserve"> 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4F3DC2" w:rsidRPr="004F3DC2" w:rsidRDefault="004F3DC2" w:rsidP="004F3DC2">
      <w:pPr>
        <w:spacing w:after="0"/>
        <w:jc w:val="both"/>
        <w:rPr>
          <w:b/>
          <w:sz w:val="24"/>
          <w:szCs w:val="24"/>
          <w:u w:val="single"/>
          <w:lang w:val="ru-RU"/>
        </w:rPr>
      </w:pPr>
      <w:r w:rsidRPr="004F3DC2">
        <w:rPr>
          <w:b/>
          <w:sz w:val="24"/>
          <w:szCs w:val="24"/>
          <w:u w:val="single"/>
          <w:lang w:val="kk-KZ"/>
        </w:rPr>
        <w:t>Вид бюджетной подпрограммы:</w:t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 xml:space="preserve">в зависимости от содержания </w:t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>Индивидуальная бюджетная программа</w:t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 xml:space="preserve">в зависимости от способа реализации  </w:t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>Текущая________</w:t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>текущая/развитие</w:t>
      </w:r>
      <w:r w:rsidRPr="00E34DDB">
        <w:rPr>
          <w:b/>
          <w:sz w:val="24"/>
          <w:szCs w:val="24"/>
          <w:u w:val="single"/>
          <w:lang w:val="kk-KZ" w:eastAsia="ru-RU"/>
        </w:rPr>
        <w:tab/>
      </w:r>
    </w:p>
    <w:p w:rsidR="00E34DDB" w:rsidRPr="00E34DDB" w:rsidRDefault="00E34DDB" w:rsidP="00E34DDB">
      <w:pPr>
        <w:spacing w:after="0"/>
        <w:jc w:val="both"/>
        <w:rPr>
          <w:b/>
          <w:sz w:val="24"/>
          <w:szCs w:val="24"/>
          <w:u w:val="single"/>
          <w:lang w:val="kk-KZ" w:eastAsia="ru-RU"/>
        </w:rPr>
      </w:pPr>
      <w:r w:rsidRPr="00E34DDB">
        <w:rPr>
          <w:b/>
          <w:sz w:val="24"/>
          <w:szCs w:val="24"/>
          <w:u w:val="single"/>
          <w:lang w:val="kk-KZ" w:eastAsia="ru-RU"/>
        </w:rPr>
        <w:t>Цель бюджетной программы: Обеспечение функционирования автомобильных дорог</w:t>
      </w:r>
    </w:p>
    <w:p w:rsidR="00642F13" w:rsidRPr="005470D4" w:rsidRDefault="00E34DDB" w:rsidP="00E34DDB">
      <w:pPr>
        <w:spacing w:after="0"/>
        <w:jc w:val="both"/>
        <w:rPr>
          <w:color w:val="000000"/>
          <w:sz w:val="28"/>
          <w:lang w:val="kk-KZ"/>
        </w:rPr>
      </w:pPr>
      <w:r w:rsidRPr="00E34DDB">
        <w:rPr>
          <w:b/>
          <w:sz w:val="24"/>
          <w:szCs w:val="24"/>
          <w:u w:val="single"/>
          <w:lang w:val="kk-KZ" w:eastAsia="ru-RU"/>
        </w:rPr>
        <w:t>Описание (обоснование) бюджетной программы: Расходы направлены на обеспечение функционирования автомобильных дорог  в городе Саркан</w:t>
      </w:r>
      <w:bookmarkStart w:id="4" w:name="_GoBack"/>
      <w:bookmarkEnd w:id="4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E34DD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E34DDB" w:rsidTr="00E3493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2719D1" w:rsidRDefault="00E34DDB" w:rsidP="00786373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</w:t>
            </w:r>
            <w:r w:rsidRPr="00E34DDB">
              <w:rPr>
                <w:rFonts w:ascii="Arial CYR" w:hAnsi="Arial CYR" w:cs="Arial CYR"/>
                <w:sz w:val="20"/>
                <w:szCs w:val="20"/>
              </w:rPr>
              <w:t xml:space="preserve">обеспечение функционирования автомобильных дорог  в городе </w:t>
            </w:r>
            <w:proofErr w:type="spellStart"/>
            <w:r w:rsidRPr="00E34DDB">
              <w:rPr>
                <w:rFonts w:ascii="Arial CYR" w:hAnsi="Arial CYR" w:cs="Arial CYR"/>
                <w:sz w:val="20"/>
                <w:szCs w:val="20"/>
              </w:rPr>
              <w:t>Саркан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2719D1" w:rsidRDefault="00E34DDB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E34DDB" w:rsidRPr="002719D1" w:rsidRDefault="00E34DDB" w:rsidP="00786373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DDB" w:rsidRPr="00065C00" w:rsidRDefault="00E34DDB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DDB" w:rsidRPr="002719D1" w:rsidRDefault="00E34DDB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DDB" w:rsidRPr="004D727D" w:rsidRDefault="00E34DDB" w:rsidP="007863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DDB" w:rsidRPr="004D727D" w:rsidRDefault="00E34DDB" w:rsidP="007863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DDB" w:rsidRPr="00065C00" w:rsidRDefault="00E34DDB" w:rsidP="00786373">
            <w:pPr>
              <w:jc w:val="center"/>
              <w:rPr>
                <w:lang w:val="ru-RU"/>
              </w:rPr>
            </w:pPr>
            <w:r w:rsidRPr="004F3DC2">
              <w:rPr>
                <w:lang w:val="ru-RU"/>
              </w:rPr>
              <w:t>Результат достигнут</w:t>
            </w:r>
          </w:p>
        </w:tc>
      </w:tr>
      <w:tr w:rsidR="00E34DDB" w:rsidTr="00C14E3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2719D1" w:rsidRDefault="00E34DDB" w:rsidP="00786373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2719D1" w:rsidRDefault="00E34DDB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5470D4" w:rsidRDefault="00E34DDB" w:rsidP="00786373">
            <w:pPr>
              <w:rPr>
                <w:lang w:val="kk-KZ"/>
              </w:rPr>
            </w:pPr>
            <w:r>
              <w:rPr>
                <w:lang w:val="kk-KZ"/>
              </w:rPr>
              <w:t>4064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5470D4" w:rsidRDefault="00E34DDB" w:rsidP="00786373">
            <w:pPr>
              <w:rPr>
                <w:lang w:val="kk-KZ"/>
              </w:rPr>
            </w:pPr>
            <w:r>
              <w:rPr>
                <w:lang w:val="kk-KZ"/>
              </w:rPr>
              <w:t>4064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Pr="005A54C7" w:rsidRDefault="00E34DDB" w:rsidP="00786373">
            <w:r w:rsidRPr="005A54C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4DDB" w:rsidRDefault="00E34DDB" w:rsidP="00786373">
            <w:r w:rsidRPr="005A54C7"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DDB" w:rsidRDefault="00E34DDB" w:rsidP="00786373">
            <w:pPr>
              <w:jc w:val="center"/>
            </w:pP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642F13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3"/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A51">
              <w:rPr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5C00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4F3DC2"/>
    <w:rsid w:val="00506F01"/>
    <w:rsid w:val="005470D4"/>
    <w:rsid w:val="00554DEE"/>
    <w:rsid w:val="005D6D7E"/>
    <w:rsid w:val="005E653E"/>
    <w:rsid w:val="00627541"/>
    <w:rsid w:val="00642F13"/>
    <w:rsid w:val="00685A35"/>
    <w:rsid w:val="006C164B"/>
    <w:rsid w:val="006E2368"/>
    <w:rsid w:val="006E3BC4"/>
    <w:rsid w:val="00704157"/>
    <w:rsid w:val="008B0AAF"/>
    <w:rsid w:val="00936C9C"/>
    <w:rsid w:val="009F0652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D51E45"/>
    <w:rsid w:val="00D85762"/>
    <w:rsid w:val="00E12A0A"/>
    <w:rsid w:val="00E34DDB"/>
    <w:rsid w:val="00E47C62"/>
    <w:rsid w:val="00F02496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dcterms:created xsi:type="dcterms:W3CDTF">2020-01-18T19:21:00Z</dcterms:created>
  <dcterms:modified xsi:type="dcterms:W3CDTF">2020-02-27T14:15:00Z</dcterms:modified>
</cp:coreProperties>
</file>