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F53A31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F53A31" w:rsidRPr="00F53A31">
        <w:rPr>
          <w:rFonts w:ascii="Times New Roman" w:hAnsi="Times New Roman"/>
          <w:sz w:val="24"/>
          <w:szCs w:val="24"/>
          <w:lang w:val="kk-KZ"/>
        </w:rPr>
        <w:t>Обеспечение санитарии населенных пунктов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F53A31" w:rsidRDefault="00F53A31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53A31">
        <w:rPr>
          <w:rFonts w:ascii="Times New Roman" w:hAnsi="Times New Roman"/>
          <w:b/>
          <w:sz w:val="24"/>
          <w:szCs w:val="24"/>
          <w:u w:val="single"/>
          <w:lang w:val="kk-KZ"/>
        </w:rPr>
        <w:t>Обеспечение санитарии населенных пунктов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F53A31" w:rsidRPr="00F53A31">
        <w:rPr>
          <w:rFonts w:ascii="Times New Roman" w:hAnsi="Times New Roman"/>
          <w:sz w:val="24"/>
          <w:szCs w:val="24"/>
          <w:u w:val="single"/>
          <w:lang w:val="kk-KZ"/>
        </w:rPr>
        <w:t>Обеспечение санитарии населенных пунктов</w:t>
      </w:r>
    </w:p>
    <w:p w:rsidR="004F3DC2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53A31" w:rsidRPr="00F53A31">
        <w:rPr>
          <w:rFonts w:ascii="Times New Roman" w:hAnsi="Times New Roman"/>
          <w:sz w:val="24"/>
          <w:szCs w:val="24"/>
          <w:u w:val="single"/>
        </w:rPr>
        <w:t xml:space="preserve">Расходы направлены на санитарию  в городе </w:t>
      </w:r>
      <w:proofErr w:type="spellStart"/>
      <w:r w:rsidR="00F53A31" w:rsidRPr="00F53A31">
        <w:rPr>
          <w:rFonts w:ascii="Times New Roman" w:hAnsi="Times New Roman"/>
          <w:sz w:val="24"/>
          <w:szCs w:val="24"/>
          <w:u w:val="single"/>
        </w:rPr>
        <w:t>Саркан</w:t>
      </w:r>
      <w:proofErr w:type="spellEnd"/>
    </w:p>
    <w:p w:rsidR="00F53A31" w:rsidRPr="00F53A31" w:rsidRDefault="00F53A31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F53A31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4F3DC2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="00F53A31" w:rsidRPr="00F53A31">
              <w:rPr>
                <w:rFonts w:ascii="Arial CYR" w:hAnsi="Arial CYR" w:cs="Arial CYR"/>
                <w:sz w:val="20"/>
                <w:szCs w:val="20"/>
              </w:rPr>
              <w:t xml:space="preserve">санитарию  в городе </w:t>
            </w:r>
            <w:proofErr w:type="spellStart"/>
            <w:r w:rsidR="00F53A31" w:rsidRPr="00F53A31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F53A31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100" w:type="dxa"/>
            <w:vAlign w:val="center"/>
          </w:tcPr>
          <w:p w:rsidR="009F1B38" w:rsidRPr="002719D1" w:rsidRDefault="00F53A31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10" w:type="dxa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4F3DC2" w:rsidP="004F3DC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435042">
        <w:trPr>
          <w:trHeight w:val="718"/>
        </w:trPr>
        <w:tc>
          <w:tcPr>
            <w:tcW w:w="2969" w:type="dxa"/>
          </w:tcPr>
          <w:p w:rsidR="004F3DC2" w:rsidRPr="002719D1" w:rsidRDefault="004F3DC2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4F3DC2" w:rsidRPr="002719D1" w:rsidRDefault="004F3DC2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4F3DC2" w:rsidRPr="005470D4" w:rsidRDefault="00F53A31" w:rsidP="00817125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100" w:type="dxa"/>
          </w:tcPr>
          <w:p w:rsidR="004F3DC2" w:rsidRPr="005470D4" w:rsidRDefault="00F53A31" w:rsidP="00817125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210" w:type="dxa"/>
          </w:tcPr>
          <w:p w:rsidR="004F3DC2" w:rsidRPr="005A54C7" w:rsidRDefault="004F3DC2" w:rsidP="00817125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4F3DC2" w:rsidRDefault="004F3DC2" w:rsidP="00817125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4F3DC2" w:rsidRDefault="004F3DC2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</w:t>
      </w:r>
      <w:r w:rsidR="00F53A31">
        <w:rPr>
          <w:b/>
          <w:sz w:val="24"/>
          <w:szCs w:val="24"/>
          <w:lang w:val="kk-KZ"/>
        </w:rPr>
        <w:t>00</w:t>
      </w:r>
      <w:r w:rsidR="00627541" w:rsidRPr="00091CB6">
        <w:rPr>
          <w:b/>
          <w:sz w:val="24"/>
          <w:szCs w:val="24"/>
          <w:lang w:val="kk-KZ"/>
        </w:rPr>
        <w:t xml:space="preserve"> 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lastRenderedPageBreak/>
        <w:t>Вид бюджетной подпрограммы:</w:t>
      </w:r>
    </w:p>
    <w:p w:rsidR="00F53A31" w:rsidRDefault="00F53A31" w:rsidP="00F53A31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53A31">
        <w:rPr>
          <w:rFonts w:ascii="Times New Roman" w:hAnsi="Times New Roman"/>
          <w:b/>
          <w:sz w:val="24"/>
          <w:szCs w:val="24"/>
          <w:u w:val="single"/>
          <w:lang w:val="kk-KZ"/>
        </w:rPr>
        <w:t>Обеспечение санитарии населенных пунктов</w:t>
      </w:r>
    </w:p>
    <w:p w:rsidR="00F53A31" w:rsidRPr="007C3C94" w:rsidRDefault="00F53A31" w:rsidP="00F53A31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F53A31" w:rsidRPr="007C3C94" w:rsidRDefault="00F53A31" w:rsidP="00F53A31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F53A31" w:rsidRPr="007C3C94" w:rsidRDefault="00F53A31" w:rsidP="00F53A31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F53A31" w:rsidRPr="007C3C94" w:rsidRDefault="00F53A31" w:rsidP="00F53A31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F53A31" w:rsidRPr="007C3C94" w:rsidRDefault="00F53A31" w:rsidP="00F53A31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F53A31" w:rsidRDefault="00F53A31" w:rsidP="00F53A31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Pr="00F53A31">
        <w:rPr>
          <w:rFonts w:ascii="Times New Roman" w:hAnsi="Times New Roman"/>
          <w:sz w:val="24"/>
          <w:szCs w:val="24"/>
          <w:u w:val="single"/>
          <w:lang w:val="kk-KZ"/>
        </w:rPr>
        <w:t>Обеспечение санитарии населенных пунктов</w:t>
      </w:r>
    </w:p>
    <w:p w:rsidR="00F53A31" w:rsidRDefault="00F53A31" w:rsidP="00F53A31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53A31">
        <w:rPr>
          <w:rFonts w:ascii="Times New Roman" w:hAnsi="Times New Roman"/>
          <w:sz w:val="24"/>
          <w:szCs w:val="24"/>
          <w:u w:val="single"/>
        </w:rPr>
        <w:t xml:space="preserve">Расходы направлены на санитарию  в городе </w:t>
      </w:r>
      <w:proofErr w:type="spellStart"/>
      <w:r w:rsidRPr="00F53A31">
        <w:rPr>
          <w:rFonts w:ascii="Times New Roman" w:hAnsi="Times New Roman"/>
          <w:sz w:val="24"/>
          <w:szCs w:val="24"/>
          <w:u w:val="single"/>
        </w:rPr>
        <w:t>Саркан</w:t>
      </w:r>
      <w:proofErr w:type="spellEnd"/>
    </w:p>
    <w:p w:rsidR="00642F13" w:rsidRPr="005470D4" w:rsidRDefault="00642F13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F53A3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F53A31" w:rsidTr="00E3493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2719D1" w:rsidRDefault="00F53A31" w:rsidP="00325AE3">
            <w:pPr>
              <w:pStyle w:val="1"/>
              <w:rPr>
                <w:rFonts w:ascii="Times New Roman" w:hAnsi="Times New Roman"/>
                <w:lang w:val="kk-KZ"/>
              </w:rPr>
            </w:pPr>
            <w:bookmarkStart w:id="4" w:name="_GoBack" w:colFirst="0" w:colLast="0"/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Pr="00F53A31">
              <w:rPr>
                <w:rFonts w:ascii="Arial CYR" w:hAnsi="Arial CYR" w:cs="Arial CYR"/>
                <w:sz w:val="20"/>
                <w:szCs w:val="20"/>
              </w:rPr>
              <w:t xml:space="preserve">санитарию  в городе </w:t>
            </w:r>
            <w:proofErr w:type="spellStart"/>
            <w:r w:rsidRPr="00F53A31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2719D1" w:rsidRDefault="00F53A31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F53A31" w:rsidRPr="002719D1" w:rsidRDefault="00F53A31" w:rsidP="00325AE3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Pr="00065C00" w:rsidRDefault="00F53A31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Pr="002719D1" w:rsidRDefault="00F53A31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Pr="004D727D" w:rsidRDefault="00F53A31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Pr="004D727D" w:rsidRDefault="00F53A31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Pr="00065C00" w:rsidRDefault="00F53A31" w:rsidP="00325AE3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bookmarkEnd w:id="4"/>
      <w:tr w:rsidR="00F53A31" w:rsidTr="00C14E3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2719D1" w:rsidRDefault="00F53A31" w:rsidP="00325AE3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2719D1" w:rsidRDefault="00F53A31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5470D4" w:rsidRDefault="00F53A31" w:rsidP="00325AE3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5470D4" w:rsidRDefault="00F53A31" w:rsidP="00325AE3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Pr="005A54C7" w:rsidRDefault="00F53A31" w:rsidP="00325AE3">
            <w:r w:rsidRPr="005A54C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A31" w:rsidRDefault="00F53A31" w:rsidP="00325AE3">
            <w:r w:rsidRPr="005A54C7"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A31" w:rsidRDefault="00F53A31" w:rsidP="00325AE3">
            <w:pPr>
              <w:jc w:val="center"/>
            </w:pP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3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4F3DC2"/>
    <w:rsid w:val="00506F01"/>
    <w:rsid w:val="005470D4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0652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28</cp:revision>
  <dcterms:created xsi:type="dcterms:W3CDTF">2020-01-18T19:21:00Z</dcterms:created>
  <dcterms:modified xsi:type="dcterms:W3CDTF">2020-02-27T13:54:00Z</dcterms:modified>
</cp:coreProperties>
</file>