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039" w:rsidRDefault="00F53039">
      <w:pPr>
        <w:rPr>
          <w:lang w:val="en-US"/>
        </w:rPr>
      </w:pPr>
    </w:p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F53039" w:rsidRPr="00A207A9" w:rsidTr="00F53039">
        <w:tc>
          <w:tcPr>
            <w:tcW w:w="3686" w:type="dxa"/>
          </w:tcPr>
          <w:p w:rsidR="00F53039" w:rsidRPr="00A207A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F5303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F53039" w:rsidRPr="00084DD6" w:rsidRDefault="00865762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        </w:t>
            </w:r>
            <w:r w:rsidR="00F53039" w:rsidRPr="00084DD6">
              <w:rPr>
                <w:b/>
                <w:sz w:val="28"/>
                <w:szCs w:val="28"/>
              </w:rPr>
              <w:t>У</w:t>
            </w:r>
            <w:r w:rsidR="00F53039"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F53039" w:rsidRDefault="00F53039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акима</w:t>
            </w:r>
            <w:r w:rsidRPr="00084DD6">
              <w:rPr>
                <w:lang w:val="kk-KZ"/>
              </w:rPr>
              <w:t xml:space="preserve"> </w:t>
            </w:r>
            <w:r w:rsidR="00865762">
              <w:rPr>
                <w:lang w:val="kk-KZ"/>
              </w:rPr>
              <w:t>Кенгирбай бий</w:t>
            </w:r>
            <w:r w:rsidR="00865762" w:rsidRPr="00084DD6">
              <w:rPr>
                <w:lang w:val="kk-KZ"/>
              </w:rPr>
              <w:t>ского</w:t>
            </w:r>
            <w:r w:rsidR="00865762" w:rsidRPr="00084DD6">
              <w:t xml:space="preserve"> </w:t>
            </w:r>
            <w:r w:rsidRPr="00084DD6">
              <w:t xml:space="preserve">сельского округа 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865762">
              <w:rPr>
                <w:lang w:val="kk-KZ"/>
              </w:rPr>
              <w:t xml:space="preserve"> Амангелдин Д.А</w:t>
            </w:r>
            <w:proofErr w:type="gramStart"/>
            <w:r w:rsidR="00865762" w:rsidRPr="00084DD6">
              <w:t xml:space="preserve"> </w:t>
            </w:r>
            <w:r w:rsidRPr="00084DD6">
              <w:t>.</w:t>
            </w:r>
            <w:proofErr w:type="gramEnd"/>
          </w:p>
          <w:p w:rsidR="00F53039" w:rsidRPr="00084DD6" w:rsidRDefault="00F53039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 xml:space="preserve">Распоряжения  № </w:t>
            </w:r>
            <w:r>
              <w:rPr>
                <w:lang w:val="kk-KZ"/>
              </w:rPr>
              <w:t xml:space="preserve">4а </w:t>
            </w:r>
            <w:r>
              <w:t xml:space="preserve"> от «</w:t>
            </w:r>
            <w:r>
              <w:rPr>
                <w:lang w:val="kk-KZ"/>
              </w:rPr>
              <w:t>20</w:t>
            </w:r>
            <w:r w:rsidRPr="00084DD6">
              <w:t xml:space="preserve">» </w:t>
            </w:r>
            <w:r>
              <w:rPr>
                <w:lang w:val="kk-KZ"/>
              </w:rPr>
              <w:t xml:space="preserve">января </w:t>
            </w:r>
            <w:r w:rsidRPr="00084DD6">
              <w:t xml:space="preserve"> 20</w:t>
            </w:r>
            <w:r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F53039" w:rsidRDefault="00F53039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F53039" w:rsidRDefault="00F53039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Абайского района»</w:t>
            </w:r>
          </w:p>
          <w:p w:rsidR="00F53039" w:rsidRPr="00084DD6" w:rsidRDefault="00F53039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F53039" w:rsidRPr="00A207A9" w:rsidRDefault="00F53039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F53039" w:rsidRPr="0075659F" w:rsidRDefault="00F53039" w:rsidP="00F5303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F53039" w:rsidRPr="00DF3FF8" w:rsidRDefault="00F53039" w:rsidP="00F53039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>
        <w:rPr>
          <w:bCs/>
          <w:spacing w:val="2"/>
          <w:lang w:val="kk-KZ"/>
        </w:rPr>
        <w:t>4161</w:t>
      </w:r>
      <w:r w:rsidR="00EA1B17">
        <w:rPr>
          <w:bCs/>
          <w:spacing w:val="2"/>
          <w:lang w:val="kk-KZ"/>
        </w:rPr>
        <w:t>5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>« Аппарат акима</w:t>
      </w:r>
      <w:r w:rsidR="00EA1B17">
        <w:rPr>
          <w:bCs/>
          <w:spacing w:val="2"/>
          <w:u w:val="single"/>
          <w:lang w:val="kk-KZ"/>
        </w:rPr>
        <w:t>Кенгирбай бий</w:t>
      </w:r>
      <w:r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F53039" w:rsidRPr="00DD1891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0</w:t>
      </w:r>
      <w:r w:rsidRPr="00F53039">
        <w:rPr>
          <w:bCs/>
          <w:u w:val="single"/>
        </w:rPr>
        <w:t>8</w:t>
      </w:r>
      <w:r w:rsidRPr="00DF3FF8">
        <w:rPr>
          <w:bCs/>
          <w:u w:val="single"/>
        </w:rPr>
        <w:t xml:space="preserve">.000  </w:t>
      </w:r>
      <w:r w:rsidRPr="00F53039">
        <w:rPr>
          <w:bCs/>
          <w:spacing w:val="-1"/>
          <w:u w:val="single"/>
          <w:lang w:val="kk-KZ"/>
        </w:rPr>
        <w:t>Освещение улиц в населенных пунктах</w:t>
      </w:r>
    </w:p>
    <w:p w:rsidR="00F53039" w:rsidRPr="00DF3FF8" w:rsidRDefault="00F53039" w:rsidP="00F53039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EA1B17">
        <w:rPr>
          <w:b/>
          <w:bCs/>
          <w:lang w:val="kk-KZ"/>
        </w:rPr>
        <w:t xml:space="preserve">Амангелдин Дархан Амангелдиевич </w:t>
      </w:r>
      <w:proofErr w:type="gramStart"/>
      <w:r w:rsidRPr="00DF3FF8">
        <w:rPr>
          <w:b/>
          <w:bCs/>
        </w:rPr>
        <w:t>-</w:t>
      </w:r>
      <w:r w:rsidRPr="00DF3FF8">
        <w:rPr>
          <w:bCs/>
        </w:rPr>
        <w:t>а</w:t>
      </w:r>
      <w:proofErr w:type="gramEnd"/>
      <w:r w:rsidRPr="00DF3FF8">
        <w:rPr>
          <w:bCs/>
        </w:rPr>
        <w:t>ким</w:t>
      </w:r>
      <w:r w:rsidRPr="00DF3FF8">
        <w:rPr>
          <w:bCs/>
          <w:lang w:val="kk-KZ"/>
        </w:rPr>
        <w:t xml:space="preserve"> </w:t>
      </w:r>
      <w:r w:rsidR="00EA1B17" w:rsidRPr="00865762">
        <w:rPr>
          <w:bCs/>
          <w:spacing w:val="2"/>
          <w:lang w:val="kk-KZ"/>
        </w:rPr>
        <w:t xml:space="preserve">Кенгирбай бийского </w:t>
      </w:r>
      <w:r w:rsidRPr="00DF3FF8">
        <w:rPr>
          <w:bCs/>
        </w:rPr>
        <w:t>сельского округа</w:t>
      </w:r>
    </w:p>
    <w:p w:rsidR="00F53039" w:rsidRPr="00DF3FF8" w:rsidRDefault="00F53039" w:rsidP="00F53039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(переутверждения)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маслихата</w:t>
      </w:r>
      <w:r>
        <w:rPr>
          <w:bCs/>
          <w:lang w:val="kk-KZ"/>
        </w:rPr>
        <w:t xml:space="preserve"> </w:t>
      </w:r>
      <w:r w:rsidRPr="00270937">
        <w:t>№</w:t>
      </w:r>
      <w:r>
        <w:rPr>
          <w:lang w:val="kk-KZ"/>
        </w:rPr>
        <w:t xml:space="preserve"> 4</w:t>
      </w:r>
      <w:r w:rsidR="00EA1B17">
        <w:rPr>
          <w:lang w:val="kk-KZ"/>
        </w:rPr>
        <w:t>3</w:t>
      </w:r>
      <w:r w:rsidRPr="00270937">
        <w:t>/</w:t>
      </w:r>
      <w:r w:rsidR="00EA1B17">
        <w:rPr>
          <w:lang w:val="kk-KZ"/>
        </w:rPr>
        <w:t>4</w:t>
      </w:r>
      <w:r w:rsidRPr="00270937">
        <w:t>-V</w:t>
      </w:r>
      <w:r>
        <w:rPr>
          <w:lang w:val="kk-KZ"/>
        </w:rPr>
        <w:t xml:space="preserve">І </w:t>
      </w:r>
      <w:r>
        <w:rPr>
          <w:bCs/>
        </w:rPr>
        <w:t xml:space="preserve">от  </w:t>
      </w:r>
      <w:r>
        <w:rPr>
          <w:bCs/>
          <w:lang w:val="kk-KZ"/>
        </w:rPr>
        <w:t>15</w:t>
      </w:r>
      <w:r w:rsidRPr="00DF3FF8">
        <w:rPr>
          <w:bCs/>
        </w:rPr>
        <w:t xml:space="preserve"> я</w:t>
      </w:r>
      <w:r>
        <w:rPr>
          <w:bCs/>
          <w:lang w:val="kk-KZ"/>
        </w:rPr>
        <w:t>нваря</w:t>
      </w:r>
      <w:r w:rsidRPr="00DF3FF8">
        <w:rPr>
          <w:bCs/>
        </w:rPr>
        <w:t xml:space="preserve">  </w:t>
      </w:r>
      <w:r>
        <w:rPr>
          <w:bCs/>
        </w:rPr>
        <w:t xml:space="preserve"> 20</w:t>
      </w:r>
      <w:r>
        <w:rPr>
          <w:bCs/>
          <w:lang w:val="kk-KZ"/>
        </w:rPr>
        <w:t>20</w:t>
      </w:r>
      <w:r w:rsidRPr="00DF3FF8">
        <w:rPr>
          <w:bCs/>
        </w:rPr>
        <w:t xml:space="preserve"> года   «О бюджете  </w:t>
      </w:r>
      <w:r w:rsidR="00EA1B17" w:rsidRPr="00EA1B17">
        <w:rPr>
          <w:bCs/>
          <w:spacing w:val="2"/>
          <w:lang w:val="kk-KZ"/>
        </w:rPr>
        <w:t>Кенгирбай бийского</w:t>
      </w:r>
      <w:r w:rsidR="00EA1B17" w:rsidRPr="00DF3FF8">
        <w:rPr>
          <w:bCs/>
          <w:spacing w:val="2"/>
          <w:u w:val="single"/>
          <w:lang w:val="kk-KZ"/>
        </w:rPr>
        <w:t xml:space="preserve"> </w:t>
      </w:r>
      <w:r>
        <w:rPr>
          <w:bCs/>
          <w:lang w:val="kk-KZ"/>
        </w:rPr>
        <w:t xml:space="preserve">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F53039" w:rsidRPr="00DF3FF8" w:rsidRDefault="00F53039" w:rsidP="00F53039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proofErr w:type="gramStart"/>
      <w:r w:rsidRPr="00DF3FF8">
        <w:rPr>
          <w:bCs/>
          <w:spacing w:val="-1"/>
        </w:rPr>
        <w:t>;;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proofErr w:type="gramEnd"/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DF3FF8" w:rsidRDefault="00F53039" w:rsidP="00F53039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F53039" w:rsidRPr="007B78F4" w:rsidRDefault="00F53039" w:rsidP="00F53039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>
        <w:rPr>
          <w:bCs/>
          <w:iCs/>
          <w:lang w:val="kk-KZ"/>
        </w:rPr>
        <w:t>развития</w:t>
      </w:r>
    </w:p>
    <w:p w:rsidR="00F53039" w:rsidRDefault="00F53039" w:rsidP="00F53039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89507A">
        <w:rPr>
          <w:u w:val="single"/>
        </w:rPr>
        <w:t>Обеспечение бесперебойного функционирования уличного освещения для повышения жиз</w:t>
      </w:r>
      <w:r>
        <w:rPr>
          <w:u w:val="single"/>
        </w:rPr>
        <w:t xml:space="preserve">ненного уровня населения </w:t>
      </w:r>
      <w:r w:rsidR="00BD01A5">
        <w:rPr>
          <w:u w:val="single"/>
          <w:lang w:val="kk-KZ"/>
        </w:rPr>
        <w:t>села</w:t>
      </w:r>
      <w:r w:rsidRPr="0089507A">
        <w:rPr>
          <w:u w:val="single"/>
        </w:rPr>
        <w:t>, снижения ДТП и травматизма населения</w:t>
      </w:r>
    </w:p>
    <w:p w:rsidR="00F53039" w:rsidRPr="00DD1891" w:rsidRDefault="00F53039" w:rsidP="00F53039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B84551">
        <w:t>Функц</w:t>
      </w:r>
      <w:r>
        <w:t xml:space="preserve">ионирование уличного освещения </w:t>
      </w:r>
      <w:r w:rsidRPr="00B84551">
        <w:t xml:space="preserve"> поселка</w:t>
      </w:r>
      <w:r>
        <w:t xml:space="preserve">, </w:t>
      </w:r>
      <w:r w:rsidRPr="00B84551">
        <w:t>100% освещение центральных улиц</w:t>
      </w:r>
      <w:r w:rsidRPr="00DD1891">
        <w:rPr>
          <w:spacing w:val="1"/>
        </w:rPr>
        <w:t>.</w:t>
      </w:r>
    </w:p>
    <w:p w:rsidR="00F53039" w:rsidRDefault="00F53039" w:rsidP="00F53039">
      <w:pPr>
        <w:jc w:val="both"/>
      </w:pPr>
      <w:r w:rsidRPr="00DD1891">
        <w:rPr>
          <w:b/>
          <w:bCs/>
        </w:rPr>
        <w:t xml:space="preserve">Описание (обоснование) бюджетной программы: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</w:t>
      </w:r>
      <w:r w:rsidRPr="00B84551">
        <w:t>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F53039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F53039" w:rsidRPr="001522A6" w:rsidTr="00F53039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Ед</w:t>
            </w:r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trHeight w:val="1459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lastRenderedPageBreak/>
              <w:t>Оплата за электроэнергию по уличному освещению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DF3FF8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en-US"/>
              </w:rPr>
              <w:t>300</w:t>
            </w:r>
            <w:r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A12ACB" w:rsidRDefault="00F53039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Default="00F53039" w:rsidP="00F53039">
            <w:pPr>
              <w:jc w:val="center"/>
              <w:rPr>
                <w:b/>
                <w:lang w:val="kk-KZ"/>
              </w:rPr>
            </w:pPr>
          </w:p>
          <w:p w:rsidR="00F53039" w:rsidRPr="00961394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A12ACB" w:rsidRDefault="00F53039" w:rsidP="00F53039">
            <w:pPr>
              <w:jc w:val="center"/>
              <w:rPr>
                <w:b/>
              </w:rPr>
            </w:pPr>
          </w:p>
          <w:p w:rsidR="00F53039" w:rsidRPr="00A12ACB" w:rsidRDefault="00EA1B17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="00F53039">
              <w:rPr>
                <w:b/>
                <w:lang w:val="en-US"/>
              </w:rPr>
              <w:t>00</w:t>
            </w:r>
            <w:r w:rsidR="00F53039">
              <w:rPr>
                <w:b/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E75DB" w:rsidRDefault="00F53039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3039" w:rsidRPr="00DD1891" w:rsidRDefault="00F53039" w:rsidP="00F53039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>
        <w:rPr>
          <w:bCs/>
          <w:u w:val="single"/>
          <w:lang w:val="kk-KZ"/>
        </w:rPr>
        <w:t>0</w:t>
      </w:r>
      <w:r w:rsidRPr="00F53039">
        <w:rPr>
          <w:bCs/>
          <w:u w:val="single"/>
        </w:rPr>
        <w:t>8</w:t>
      </w:r>
      <w:r w:rsidRPr="00DF3FF8">
        <w:rPr>
          <w:bCs/>
          <w:u w:val="single"/>
        </w:rPr>
        <w:t>.0</w:t>
      </w:r>
      <w:r w:rsidRPr="00F53039">
        <w:rPr>
          <w:bCs/>
          <w:u w:val="single"/>
        </w:rPr>
        <w:t>15</w:t>
      </w:r>
      <w:r w:rsidRPr="00DF3FF8">
        <w:rPr>
          <w:bCs/>
          <w:u w:val="single"/>
        </w:rPr>
        <w:t xml:space="preserve">  </w:t>
      </w:r>
      <w:r w:rsidRPr="00F53039">
        <w:rPr>
          <w:bCs/>
          <w:spacing w:val="-1"/>
          <w:u w:val="single"/>
          <w:lang w:val="kk-KZ"/>
        </w:rPr>
        <w:t>Освещение улиц в населенных пунктах</w:t>
      </w:r>
    </w:p>
    <w:p w:rsidR="00F53039" w:rsidRPr="00DF3FF8" w:rsidRDefault="00F53039" w:rsidP="00F53039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за счет средств местного бюджета</w:t>
      </w:r>
    </w:p>
    <w:p w:rsidR="00F53039" w:rsidRDefault="00F53039" w:rsidP="00F53039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F53039" w:rsidRPr="006B71A9" w:rsidRDefault="00F53039" w:rsidP="00F53039">
      <w:pPr>
        <w:jc w:val="both"/>
        <w:rPr>
          <w:lang w:val="kk-KZ"/>
        </w:rPr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6B71A9">
        <w:rPr>
          <w:iCs/>
          <w:lang w:val="kk-KZ"/>
        </w:rPr>
        <w:t>текущий</w:t>
      </w:r>
    </w:p>
    <w:p w:rsidR="00F53039" w:rsidRDefault="00F53039" w:rsidP="00F53039">
      <w:pPr>
        <w:jc w:val="both"/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Pr="00B84551">
        <w:t xml:space="preserve">Содержание, эксплуатация действующих линий электропередач </w:t>
      </w:r>
      <w:r w:rsidR="00BD01A5">
        <w:rPr>
          <w:lang w:val="kk-KZ"/>
        </w:rPr>
        <w:t>села</w:t>
      </w:r>
      <w:r>
        <w:t xml:space="preserve"> (замена </w:t>
      </w:r>
      <w:r w:rsidRPr="00B84551">
        <w:t>ламп уличного освещения, восстановление уличного освещения</w:t>
      </w:r>
      <w:r>
        <w:t>)</w:t>
      </w:r>
      <w:r w:rsidRPr="00B84551">
        <w:t>.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B84551">
        <w:t xml:space="preserve">Оплата за </w:t>
      </w:r>
      <w:r>
        <w:t xml:space="preserve">электроэнергию для уличного </w:t>
      </w:r>
      <w:r w:rsidRPr="00B84551">
        <w:t>освещени</w:t>
      </w:r>
      <w:r>
        <w:t>я</w:t>
      </w:r>
    </w:p>
    <w:p w:rsidR="00F53039" w:rsidRPr="001A26F2" w:rsidRDefault="00F53039" w:rsidP="00F53039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F53039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F53039" w:rsidRPr="001522A6" w:rsidTr="00F53039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F53039" w:rsidRPr="00DF3FF8" w:rsidRDefault="00F53039" w:rsidP="00F53039">
            <w:pPr>
              <w:jc w:val="center"/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1522A6" w:rsidRDefault="00F53039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1522A6" w:rsidRDefault="00F53039" w:rsidP="00F53039">
            <w:pPr>
              <w:jc w:val="center"/>
              <w:rPr>
                <w:color w:val="000000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ED353B" w:rsidRDefault="00F53039" w:rsidP="00F53039">
            <w:pPr>
              <w:jc w:val="both"/>
            </w:pPr>
            <w:r w:rsidRPr="00ED353B">
              <w:t>Оплата за электроэнергию по уличному освещению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DF3FF8" w:rsidRDefault="00F53039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961394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DF3FF8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en-US"/>
              </w:rPr>
              <w:t>300</w:t>
            </w:r>
            <w:r>
              <w:rPr>
                <w:lang w:val="kk-KZ"/>
              </w:rPr>
              <w:t>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C33D9D" w:rsidRDefault="00F53039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3039" w:rsidRPr="0075659F" w:rsidRDefault="00F53039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F53039" w:rsidRPr="001522A6" w:rsidTr="00F53039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3039" w:rsidRPr="00BA492C" w:rsidRDefault="00F53039" w:rsidP="00F53039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3039" w:rsidRPr="00BA492C" w:rsidRDefault="00F53039" w:rsidP="00F53039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961394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BA492C" w:rsidRDefault="00EA1B17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3</w:t>
            </w:r>
            <w:r w:rsidR="00F53039">
              <w:rPr>
                <w:b/>
                <w:color w:val="000000"/>
                <w:lang w:val="en-US"/>
              </w:rPr>
              <w:t>00</w:t>
            </w:r>
            <w:r w:rsidR="00F53039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C33D9D" w:rsidRDefault="00F53039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3039" w:rsidRPr="00875B0D" w:rsidRDefault="00F53039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F53039" w:rsidRDefault="00F53039" w:rsidP="00F53039">
      <w:pPr>
        <w:rPr>
          <w:sz w:val="28"/>
          <w:szCs w:val="28"/>
        </w:rPr>
      </w:pPr>
    </w:p>
    <w:p w:rsidR="00F53039" w:rsidRDefault="00F53039" w:rsidP="00F53039">
      <w:pPr>
        <w:rPr>
          <w:sz w:val="28"/>
          <w:szCs w:val="28"/>
        </w:rPr>
      </w:pPr>
    </w:p>
    <w:p w:rsidR="00F53039" w:rsidRPr="00A12ACB" w:rsidRDefault="00F53039" w:rsidP="00F5303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EA1B17">
        <w:rPr>
          <w:sz w:val="28"/>
          <w:szCs w:val="28"/>
          <w:lang w:val="kk-KZ"/>
        </w:rPr>
        <w:t>Уркинбаева Т</w:t>
      </w:r>
      <w:r>
        <w:rPr>
          <w:sz w:val="28"/>
          <w:szCs w:val="28"/>
          <w:lang w:val="kk-KZ"/>
        </w:rPr>
        <w:t>.</w:t>
      </w:r>
      <w:r w:rsidR="00EA1B17">
        <w:rPr>
          <w:sz w:val="28"/>
          <w:szCs w:val="28"/>
          <w:lang w:val="kk-KZ"/>
        </w:rPr>
        <w:t>Т</w:t>
      </w:r>
    </w:p>
    <w:p w:rsidR="00F53039" w:rsidRPr="002E5B3F" w:rsidRDefault="00F53039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p w:rsidR="00BD01A5" w:rsidRPr="002E5B3F" w:rsidRDefault="00BD01A5"/>
    <w:sectPr w:rsidR="00BD01A5" w:rsidRPr="002E5B3F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62FD"/>
    <w:rsid w:val="000D0332"/>
    <w:rsid w:val="00127C2B"/>
    <w:rsid w:val="0017648E"/>
    <w:rsid w:val="00177392"/>
    <w:rsid w:val="001A26F2"/>
    <w:rsid w:val="001C2E18"/>
    <w:rsid w:val="001E54B1"/>
    <w:rsid w:val="002E1877"/>
    <w:rsid w:val="002E5B3F"/>
    <w:rsid w:val="00433AAA"/>
    <w:rsid w:val="00436359"/>
    <w:rsid w:val="00447F2C"/>
    <w:rsid w:val="00457782"/>
    <w:rsid w:val="004B0D0C"/>
    <w:rsid w:val="00545E03"/>
    <w:rsid w:val="0060075B"/>
    <w:rsid w:val="006B71A9"/>
    <w:rsid w:val="006D2668"/>
    <w:rsid w:val="00706106"/>
    <w:rsid w:val="007457FC"/>
    <w:rsid w:val="007B78F4"/>
    <w:rsid w:val="00842BA0"/>
    <w:rsid w:val="00865762"/>
    <w:rsid w:val="008E33A3"/>
    <w:rsid w:val="008F24AD"/>
    <w:rsid w:val="00961394"/>
    <w:rsid w:val="009A238B"/>
    <w:rsid w:val="00A2203D"/>
    <w:rsid w:val="00AE660C"/>
    <w:rsid w:val="00B53A8E"/>
    <w:rsid w:val="00BA492C"/>
    <w:rsid w:val="00BB62FD"/>
    <w:rsid w:val="00BC1D44"/>
    <w:rsid w:val="00BD01A5"/>
    <w:rsid w:val="00BF1891"/>
    <w:rsid w:val="00C053FB"/>
    <w:rsid w:val="00C33D9D"/>
    <w:rsid w:val="00DB4A34"/>
    <w:rsid w:val="00DC2C58"/>
    <w:rsid w:val="00DC4B74"/>
    <w:rsid w:val="00DD1891"/>
    <w:rsid w:val="00E3772E"/>
    <w:rsid w:val="00E63ED2"/>
    <w:rsid w:val="00E9752A"/>
    <w:rsid w:val="00EA1B17"/>
    <w:rsid w:val="00F20C83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10</cp:revision>
  <cp:lastPrinted>2019-08-28T14:44:00Z</cp:lastPrinted>
  <dcterms:created xsi:type="dcterms:W3CDTF">2020-02-19T11:22:00Z</dcterms:created>
  <dcterms:modified xsi:type="dcterms:W3CDTF">2020-02-27T12:26:00Z</dcterms:modified>
</cp:coreProperties>
</file>