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3B" w:rsidRPr="002F0A1F" w:rsidRDefault="008624A0" w:rsidP="00862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4A0" w:rsidRPr="002F0A1F" w:rsidRDefault="008624A0" w:rsidP="00862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1F">
        <w:rPr>
          <w:rFonts w:ascii="Times New Roman" w:hAnsi="Times New Roman" w:cs="Times New Roman"/>
          <w:b/>
          <w:sz w:val="28"/>
          <w:szCs w:val="28"/>
        </w:rPr>
        <w:t>к бюджетной программе «Аппараты местных органов»</w:t>
      </w:r>
    </w:p>
    <w:p w:rsidR="008624A0" w:rsidRPr="002F0A1F" w:rsidRDefault="008624A0" w:rsidP="00411D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1F">
        <w:rPr>
          <w:rFonts w:ascii="Times New Roman" w:hAnsi="Times New Roman" w:cs="Times New Roman"/>
          <w:b/>
          <w:sz w:val="28"/>
          <w:szCs w:val="28"/>
        </w:rPr>
        <w:t>на 201</w:t>
      </w:r>
      <w:r w:rsidR="00411D57" w:rsidRPr="00411D57">
        <w:rPr>
          <w:rFonts w:ascii="Times New Roman" w:hAnsi="Times New Roman" w:cs="Times New Roman"/>
          <w:b/>
          <w:sz w:val="28"/>
          <w:szCs w:val="28"/>
        </w:rPr>
        <w:t>9</w:t>
      </w:r>
      <w:r w:rsidR="00411D57">
        <w:rPr>
          <w:rFonts w:ascii="Times New Roman" w:hAnsi="Times New Roman" w:cs="Times New Roman"/>
          <w:b/>
          <w:sz w:val="28"/>
          <w:szCs w:val="28"/>
        </w:rPr>
        <w:t>-20</w:t>
      </w:r>
      <w:r w:rsidR="00411D57" w:rsidRPr="00411D57">
        <w:rPr>
          <w:rFonts w:ascii="Times New Roman" w:hAnsi="Times New Roman" w:cs="Times New Roman"/>
          <w:b/>
          <w:sz w:val="28"/>
          <w:szCs w:val="28"/>
        </w:rPr>
        <w:t>20</w:t>
      </w:r>
      <w:r w:rsidR="00A4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A1F">
        <w:rPr>
          <w:rFonts w:ascii="Times New Roman" w:hAnsi="Times New Roman" w:cs="Times New Roman"/>
          <w:b/>
          <w:sz w:val="28"/>
          <w:szCs w:val="28"/>
        </w:rPr>
        <w:t>годы по ГУ «</w:t>
      </w:r>
      <w:r w:rsidR="00411D57">
        <w:rPr>
          <w:rFonts w:ascii="Times New Roman" w:hAnsi="Times New Roman" w:cs="Times New Roman"/>
          <w:b/>
          <w:sz w:val="28"/>
          <w:szCs w:val="28"/>
        </w:rPr>
        <w:t xml:space="preserve">Отдел пассажирского транспорта и автомобильных дорог </w:t>
      </w:r>
      <w:proofErr w:type="spellStart"/>
      <w:r w:rsidR="00411D57">
        <w:rPr>
          <w:rFonts w:ascii="Times New Roman" w:hAnsi="Times New Roman" w:cs="Times New Roman"/>
          <w:b/>
          <w:sz w:val="28"/>
          <w:szCs w:val="28"/>
        </w:rPr>
        <w:t>Кербулакского</w:t>
      </w:r>
      <w:proofErr w:type="spellEnd"/>
      <w:r w:rsidR="00411D5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F0A1F">
        <w:rPr>
          <w:rFonts w:ascii="Times New Roman" w:hAnsi="Times New Roman" w:cs="Times New Roman"/>
          <w:b/>
          <w:sz w:val="28"/>
          <w:szCs w:val="28"/>
        </w:rPr>
        <w:t>»</w:t>
      </w:r>
    </w:p>
    <w:p w:rsidR="008624A0" w:rsidRDefault="008624A0" w:rsidP="008624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345E" w:rsidRDefault="008624A0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данной бюджетной программе 001 предусмотрены расхо</w:t>
      </w:r>
      <w:r w:rsidR="003F36AF">
        <w:rPr>
          <w:sz w:val="28"/>
          <w:szCs w:val="28"/>
        </w:rPr>
        <w:t xml:space="preserve">ды на содержание </w:t>
      </w:r>
      <w:r w:rsidR="00411D57" w:rsidRPr="00411D57">
        <w:rPr>
          <w:sz w:val="28"/>
          <w:szCs w:val="28"/>
        </w:rPr>
        <w:t>Отдел</w:t>
      </w:r>
      <w:r w:rsidR="00411D57">
        <w:rPr>
          <w:sz w:val="28"/>
          <w:szCs w:val="28"/>
        </w:rPr>
        <w:t>а</w:t>
      </w:r>
      <w:r w:rsidR="00411D57" w:rsidRPr="00411D57">
        <w:rPr>
          <w:sz w:val="28"/>
          <w:szCs w:val="28"/>
        </w:rPr>
        <w:t xml:space="preserve"> пассажирского транспорта и автомобильных дорог</w:t>
      </w:r>
      <w:r>
        <w:rPr>
          <w:sz w:val="28"/>
          <w:szCs w:val="28"/>
        </w:rPr>
        <w:t xml:space="preserve">. Исчисление затрат на заработную плату производилось исходя из утвержденной численности в количестве </w:t>
      </w:r>
      <w:r w:rsidR="003F36AF">
        <w:rPr>
          <w:sz w:val="28"/>
          <w:szCs w:val="28"/>
          <w:lang w:val="kk-KZ"/>
        </w:rPr>
        <w:t>2</w:t>
      </w:r>
      <w:r w:rsidR="003F36AF">
        <w:rPr>
          <w:sz w:val="28"/>
          <w:szCs w:val="28"/>
        </w:rPr>
        <w:t>-</w:t>
      </w:r>
      <w:r w:rsidR="003F36AF">
        <w:rPr>
          <w:sz w:val="28"/>
          <w:szCs w:val="28"/>
          <w:lang w:val="kk-KZ"/>
        </w:rPr>
        <w:t>х</w:t>
      </w:r>
      <w:r>
        <w:rPr>
          <w:sz w:val="28"/>
          <w:szCs w:val="28"/>
        </w:rPr>
        <w:t xml:space="preserve"> человек, коэффициентов, определенных по их стажу работы и БДО. </w:t>
      </w:r>
    </w:p>
    <w:p w:rsidR="0009345E" w:rsidRPr="0009345E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345E">
        <w:rPr>
          <w:color w:val="000000"/>
          <w:sz w:val="28"/>
          <w:szCs w:val="28"/>
          <w:bdr w:val="none" w:sz="0" w:space="0" w:color="auto" w:frame="1"/>
        </w:rPr>
        <w:t>При составлении расчетов затрат на 201</w:t>
      </w:r>
      <w:r w:rsidR="00411D57">
        <w:rPr>
          <w:color w:val="000000"/>
          <w:sz w:val="28"/>
          <w:szCs w:val="28"/>
          <w:bdr w:val="none" w:sz="0" w:space="0" w:color="auto" w:frame="1"/>
          <w:lang w:val="kk-KZ"/>
        </w:rPr>
        <w:t>9</w:t>
      </w:r>
      <w:r w:rsidRPr="0009345E">
        <w:rPr>
          <w:color w:val="000000"/>
          <w:sz w:val="28"/>
          <w:szCs w:val="28"/>
          <w:bdr w:val="none" w:sz="0" w:space="0" w:color="auto" w:frame="1"/>
        </w:rPr>
        <w:t>-20</w:t>
      </w:r>
      <w:r w:rsidR="00411D57">
        <w:rPr>
          <w:color w:val="000000"/>
          <w:sz w:val="28"/>
          <w:szCs w:val="28"/>
          <w:bdr w:val="none" w:sz="0" w:space="0" w:color="auto" w:frame="1"/>
        </w:rPr>
        <w:t>21</w:t>
      </w:r>
      <w:r w:rsidRPr="0009345E">
        <w:rPr>
          <w:color w:val="000000"/>
          <w:sz w:val="28"/>
          <w:szCs w:val="28"/>
          <w:bdr w:val="none" w:sz="0" w:space="0" w:color="auto" w:frame="1"/>
        </w:rPr>
        <w:t xml:space="preserve"> годы по каждой специфике экономической классификации расходов </w:t>
      </w:r>
      <w:r>
        <w:rPr>
          <w:color w:val="000000"/>
          <w:sz w:val="28"/>
          <w:szCs w:val="28"/>
          <w:bdr w:val="none" w:sz="0" w:space="0" w:color="auto" w:frame="1"/>
        </w:rPr>
        <w:t>отдел</w:t>
      </w:r>
      <w:r w:rsidRPr="0009345E">
        <w:rPr>
          <w:color w:val="000000"/>
          <w:sz w:val="28"/>
          <w:szCs w:val="28"/>
          <w:bdr w:val="none" w:sz="0" w:space="0" w:color="auto" w:frame="1"/>
        </w:rPr>
        <w:t xml:space="preserve"> руководствовалось:</w:t>
      </w:r>
    </w:p>
    <w:p w:rsidR="0009345E" w:rsidRPr="0009345E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09345E">
        <w:rPr>
          <w:color w:val="000000"/>
          <w:sz w:val="28"/>
          <w:szCs w:val="28"/>
          <w:bdr w:val="none" w:sz="0" w:space="0" w:color="auto" w:frame="1"/>
        </w:rPr>
        <w:t>- действующими нормативами, установленными нормативными правовыми актами Республики Казахстан;</w:t>
      </w:r>
    </w:p>
    <w:p w:rsidR="0009345E" w:rsidRPr="0009345E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09345E">
        <w:rPr>
          <w:color w:val="000000"/>
          <w:sz w:val="28"/>
          <w:szCs w:val="28"/>
          <w:bdr w:val="none" w:sz="0" w:space="0" w:color="auto" w:frame="1"/>
        </w:rPr>
        <w:t>- структурой специфики экономической классификации расходов бюджета Республики Казахстан.</w:t>
      </w:r>
    </w:p>
    <w:p w:rsidR="0009345E" w:rsidRPr="0009345E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09345E">
        <w:rPr>
          <w:color w:val="000000"/>
          <w:sz w:val="28"/>
          <w:szCs w:val="28"/>
          <w:bdr w:val="none" w:sz="0" w:space="0" w:color="auto" w:frame="1"/>
        </w:rPr>
        <w:t>Расшифровка затрат по спецификам экономической классификации показана ниже:</w:t>
      </w:r>
    </w:p>
    <w:p w:rsidR="0009345E" w:rsidRPr="00CD047C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CD047C">
        <w:rPr>
          <w:b/>
          <w:bCs/>
          <w:color w:val="000000"/>
          <w:sz w:val="28"/>
          <w:szCs w:val="28"/>
          <w:bdr w:val="none" w:sz="0" w:space="0" w:color="auto" w:frame="1"/>
        </w:rPr>
        <w:t>001 программа «Услуги по реализации государственной политики</w:t>
      </w:r>
      <w:r w:rsidR="00CD047C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09345E" w:rsidRPr="00CE60AB" w:rsidRDefault="0009345E" w:rsidP="00CE6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0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111 «Оплаты труда»</w:t>
      </w:r>
      <w:r w:rsidR="00A328A8" w:rsidRPr="00A328A8">
        <w:rPr>
          <w:color w:val="FF0000"/>
          <w:sz w:val="28"/>
          <w:szCs w:val="28"/>
          <w:bdr w:val="none" w:sz="0" w:space="0" w:color="auto" w:frame="1"/>
          <w:lang w:val="kk-KZ"/>
        </w:rPr>
        <w:t xml:space="preserve"> </w:t>
      </w:r>
      <w:r w:rsidR="00B65E31">
        <w:rPr>
          <w:sz w:val="28"/>
          <w:szCs w:val="28"/>
          <w:bdr w:val="none" w:sz="0" w:space="0" w:color="auto" w:frame="1"/>
          <w:lang w:val="kk-KZ"/>
        </w:rPr>
        <w:t>9674</w:t>
      </w:r>
      <w:r w:rsidR="00A328A8" w:rsidRPr="00A328A8">
        <w:rPr>
          <w:sz w:val="28"/>
          <w:szCs w:val="28"/>
          <w:bdr w:val="none" w:sz="0" w:space="0" w:color="auto" w:frame="1"/>
          <w:lang w:val="kk-KZ"/>
        </w:rPr>
        <w:t>,0 тыс. тенге. В том числе</w:t>
      </w:r>
      <w:r w:rsidR="008822F8" w:rsidRPr="00A328A8">
        <w:rPr>
          <w:rFonts w:ascii="Times New Roman" w:hAnsi="Times New Roman" w:cs="Times New Roman"/>
          <w:sz w:val="28"/>
          <w:szCs w:val="28"/>
        </w:rPr>
        <w:t>:</w:t>
      </w:r>
      <w:r w:rsidR="008822F8">
        <w:rPr>
          <w:rFonts w:ascii="Times New Roman" w:hAnsi="Times New Roman" w:cs="Times New Roman"/>
          <w:sz w:val="28"/>
          <w:szCs w:val="28"/>
        </w:rPr>
        <w:t xml:space="preserve"> </w:t>
      </w:r>
      <w:r w:rsidR="00411D57">
        <w:rPr>
          <w:rFonts w:ascii="Times New Roman" w:hAnsi="Times New Roman" w:cs="Times New Roman"/>
          <w:sz w:val="28"/>
          <w:szCs w:val="28"/>
        </w:rPr>
        <w:t>в 2019</w:t>
      </w:r>
      <w:r w:rsidR="00CE60AB" w:rsidRPr="00CE60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11D57">
        <w:rPr>
          <w:rFonts w:ascii="Times New Roman" w:hAnsi="Times New Roman" w:cs="Times New Roman"/>
          <w:sz w:val="28"/>
          <w:szCs w:val="28"/>
          <w:lang w:val="kk-KZ"/>
        </w:rPr>
        <w:t>2958</w:t>
      </w:r>
      <w:r w:rsidR="00411D57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411D57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411D57">
        <w:rPr>
          <w:rFonts w:ascii="Times New Roman" w:hAnsi="Times New Roman" w:cs="Times New Roman"/>
          <w:sz w:val="28"/>
          <w:szCs w:val="28"/>
        </w:rPr>
        <w:t>, в 2020</w:t>
      </w:r>
      <w:r w:rsidR="00CE60AB" w:rsidRPr="00CE60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11D57">
        <w:rPr>
          <w:rFonts w:ascii="Times New Roman" w:hAnsi="Times New Roman" w:cs="Times New Roman"/>
          <w:sz w:val="28"/>
          <w:szCs w:val="28"/>
          <w:lang w:val="kk-KZ"/>
        </w:rPr>
        <w:t>3312</w:t>
      </w:r>
      <w:r w:rsidR="00411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D57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411D57">
        <w:rPr>
          <w:rFonts w:ascii="Times New Roman" w:hAnsi="Times New Roman" w:cs="Times New Roman"/>
          <w:sz w:val="28"/>
          <w:szCs w:val="28"/>
        </w:rPr>
        <w:t xml:space="preserve"> и в 2021</w:t>
      </w:r>
      <w:r w:rsidR="00CE60AB" w:rsidRPr="00CE60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65E31">
        <w:rPr>
          <w:rFonts w:ascii="Times New Roman" w:hAnsi="Times New Roman" w:cs="Times New Roman"/>
          <w:sz w:val="28"/>
          <w:szCs w:val="28"/>
          <w:lang w:val="kk-KZ"/>
        </w:rPr>
        <w:t>3404</w:t>
      </w:r>
      <w:r w:rsidR="00CE60AB" w:rsidRPr="00CE6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0AB" w:rsidRPr="00CE60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CE60AB" w:rsidRPr="00CE60AB">
        <w:rPr>
          <w:rFonts w:ascii="Times New Roman" w:hAnsi="Times New Roman" w:cs="Times New Roman"/>
          <w:sz w:val="28"/>
          <w:szCs w:val="28"/>
        </w:rPr>
        <w:t>.</w:t>
      </w:r>
    </w:p>
    <w:p w:rsidR="0009345E" w:rsidRPr="00CE60AB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t xml:space="preserve">113 «Компенсационные выплаты» – </w:t>
      </w:r>
      <w:r w:rsidR="00B65E31">
        <w:rPr>
          <w:sz w:val="28"/>
          <w:szCs w:val="28"/>
          <w:bdr w:val="none" w:sz="0" w:space="0" w:color="auto" w:frame="1"/>
          <w:lang w:val="kk-KZ"/>
        </w:rPr>
        <w:t>1625</w:t>
      </w:r>
      <w:r w:rsidRPr="00A328A8">
        <w:rPr>
          <w:sz w:val="28"/>
          <w:szCs w:val="28"/>
          <w:bdr w:val="none" w:sz="0" w:space="0" w:color="auto" w:frame="1"/>
        </w:rPr>
        <w:t xml:space="preserve"> тыс.</w:t>
      </w:r>
      <w:r w:rsidRPr="00CE60AB">
        <w:rPr>
          <w:color w:val="000000"/>
          <w:sz w:val="28"/>
          <w:szCs w:val="28"/>
          <w:bdr w:val="none" w:sz="0" w:space="0" w:color="auto" w:frame="1"/>
        </w:rPr>
        <w:t xml:space="preserve"> тенге</w:t>
      </w:r>
      <w:r w:rsidR="008F75BC">
        <w:rPr>
          <w:color w:val="000000"/>
          <w:sz w:val="28"/>
          <w:szCs w:val="28"/>
          <w:bdr w:val="none" w:sz="0" w:space="0" w:color="auto" w:frame="1"/>
        </w:rPr>
        <w:t>. В</w:t>
      </w:r>
      <w:r w:rsidR="008822F8">
        <w:rPr>
          <w:sz w:val="28"/>
          <w:szCs w:val="28"/>
        </w:rPr>
        <w:t xml:space="preserve"> том числе: </w:t>
      </w:r>
      <w:r w:rsidR="008822F8" w:rsidRPr="00CE60AB">
        <w:rPr>
          <w:sz w:val="28"/>
          <w:szCs w:val="28"/>
        </w:rPr>
        <w:t>в 201</w:t>
      </w:r>
      <w:r w:rsidR="00411D57">
        <w:rPr>
          <w:sz w:val="28"/>
          <w:szCs w:val="28"/>
        </w:rPr>
        <w:t>9</w:t>
      </w:r>
      <w:r w:rsidR="008822F8"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  <w:lang w:val="kk-KZ"/>
        </w:rPr>
        <w:t>506</w:t>
      </w:r>
      <w:r w:rsidR="008822F8">
        <w:rPr>
          <w:sz w:val="28"/>
          <w:szCs w:val="28"/>
        </w:rPr>
        <w:t xml:space="preserve">,0 </w:t>
      </w:r>
      <w:proofErr w:type="spellStart"/>
      <w:r w:rsidR="00411D57">
        <w:rPr>
          <w:sz w:val="28"/>
          <w:szCs w:val="28"/>
        </w:rPr>
        <w:t>тыс</w:t>
      </w:r>
      <w:proofErr w:type="gramStart"/>
      <w:r w:rsidR="00411D57">
        <w:rPr>
          <w:sz w:val="28"/>
          <w:szCs w:val="28"/>
        </w:rPr>
        <w:t>.т</w:t>
      </w:r>
      <w:proofErr w:type="gramEnd"/>
      <w:r w:rsidR="00411D57">
        <w:rPr>
          <w:sz w:val="28"/>
          <w:szCs w:val="28"/>
        </w:rPr>
        <w:t>енге</w:t>
      </w:r>
      <w:proofErr w:type="spellEnd"/>
      <w:r w:rsidR="00411D57">
        <w:rPr>
          <w:sz w:val="28"/>
          <w:szCs w:val="28"/>
        </w:rPr>
        <w:t>, в 2020</w:t>
      </w:r>
      <w:r w:rsidR="008822F8"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  <w:lang w:val="kk-KZ"/>
        </w:rPr>
        <w:t>552</w:t>
      </w:r>
      <w:r w:rsidR="008822F8">
        <w:rPr>
          <w:sz w:val="28"/>
          <w:szCs w:val="28"/>
        </w:rPr>
        <w:t>,0</w:t>
      </w:r>
      <w:r w:rsidR="00411D57">
        <w:rPr>
          <w:sz w:val="28"/>
          <w:szCs w:val="28"/>
        </w:rPr>
        <w:t xml:space="preserve"> </w:t>
      </w:r>
      <w:proofErr w:type="spellStart"/>
      <w:r w:rsidR="00411D57">
        <w:rPr>
          <w:sz w:val="28"/>
          <w:szCs w:val="28"/>
        </w:rPr>
        <w:t>тыс.тенге</w:t>
      </w:r>
      <w:proofErr w:type="spellEnd"/>
      <w:r w:rsidR="00411D57">
        <w:rPr>
          <w:sz w:val="28"/>
          <w:szCs w:val="28"/>
        </w:rPr>
        <w:t xml:space="preserve"> и в 2021</w:t>
      </w:r>
      <w:r w:rsidR="008822F8" w:rsidRPr="00CE60AB">
        <w:rPr>
          <w:sz w:val="28"/>
          <w:szCs w:val="28"/>
        </w:rPr>
        <w:t xml:space="preserve"> году – </w:t>
      </w:r>
      <w:r w:rsidR="00B65E31">
        <w:rPr>
          <w:sz w:val="28"/>
          <w:szCs w:val="28"/>
          <w:lang w:val="kk-KZ"/>
        </w:rPr>
        <w:t>567</w:t>
      </w:r>
      <w:r w:rsidR="008822F8" w:rsidRPr="00A328A8">
        <w:rPr>
          <w:sz w:val="28"/>
          <w:szCs w:val="28"/>
        </w:rPr>
        <w:t>,0</w:t>
      </w:r>
      <w:r w:rsidR="008822F8">
        <w:rPr>
          <w:sz w:val="28"/>
          <w:szCs w:val="28"/>
        </w:rPr>
        <w:t xml:space="preserve"> </w:t>
      </w:r>
      <w:proofErr w:type="spellStart"/>
      <w:r w:rsidR="008822F8" w:rsidRPr="00CE60AB">
        <w:rPr>
          <w:sz w:val="28"/>
          <w:szCs w:val="28"/>
        </w:rPr>
        <w:t>тыс.тенге</w:t>
      </w:r>
      <w:proofErr w:type="spellEnd"/>
      <w:r w:rsidR="008822F8" w:rsidRPr="00CE60AB">
        <w:rPr>
          <w:sz w:val="28"/>
          <w:szCs w:val="28"/>
        </w:rPr>
        <w:t>.</w:t>
      </w:r>
    </w:p>
    <w:p w:rsidR="0009345E" w:rsidRPr="00CE60AB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t xml:space="preserve">121 «Социальный налог» – </w:t>
      </w:r>
      <w:r w:rsidR="00B65E31">
        <w:rPr>
          <w:sz w:val="28"/>
          <w:szCs w:val="28"/>
          <w:bdr w:val="none" w:sz="0" w:space="0" w:color="auto" w:frame="1"/>
          <w:lang w:val="kk-KZ"/>
        </w:rPr>
        <w:t>524</w:t>
      </w:r>
      <w:r w:rsidR="00A328A8" w:rsidRPr="00A328A8">
        <w:rPr>
          <w:sz w:val="28"/>
          <w:szCs w:val="28"/>
          <w:bdr w:val="none" w:sz="0" w:space="0" w:color="auto" w:frame="1"/>
          <w:lang w:val="kk-KZ"/>
        </w:rPr>
        <w:t>,0</w:t>
      </w:r>
      <w:r w:rsidRPr="00411D57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CE60AB">
        <w:rPr>
          <w:color w:val="000000"/>
          <w:sz w:val="28"/>
          <w:szCs w:val="28"/>
          <w:bdr w:val="none" w:sz="0" w:space="0" w:color="auto" w:frame="1"/>
        </w:rPr>
        <w:t>тыс. тенге</w:t>
      </w:r>
      <w:r w:rsidR="008F75BC">
        <w:rPr>
          <w:color w:val="000000"/>
          <w:sz w:val="28"/>
          <w:szCs w:val="28"/>
          <w:bdr w:val="none" w:sz="0" w:space="0" w:color="auto" w:frame="1"/>
        </w:rPr>
        <w:t>. В</w:t>
      </w:r>
      <w:r w:rsidR="008822F8">
        <w:rPr>
          <w:sz w:val="28"/>
          <w:szCs w:val="28"/>
        </w:rPr>
        <w:t xml:space="preserve"> том числе: </w:t>
      </w:r>
      <w:r w:rsidR="008822F8" w:rsidRPr="00CE60AB">
        <w:rPr>
          <w:sz w:val="28"/>
          <w:szCs w:val="28"/>
        </w:rPr>
        <w:t>в 201</w:t>
      </w:r>
      <w:r w:rsidR="00411D57">
        <w:rPr>
          <w:sz w:val="28"/>
          <w:szCs w:val="28"/>
        </w:rPr>
        <w:t>9</w:t>
      </w:r>
      <w:r w:rsidR="008822F8"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  <w:lang w:val="kk-KZ"/>
        </w:rPr>
        <w:t>161</w:t>
      </w:r>
      <w:r w:rsidR="00411D57">
        <w:rPr>
          <w:sz w:val="28"/>
          <w:szCs w:val="28"/>
        </w:rPr>
        <w:t xml:space="preserve">,0 </w:t>
      </w:r>
      <w:proofErr w:type="spellStart"/>
      <w:r w:rsidR="00411D57">
        <w:rPr>
          <w:sz w:val="28"/>
          <w:szCs w:val="28"/>
        </w:rPr>
        <w:t>тыс</w:t>
      </w:r>
      <w:proofErr w:type="gramStart"/>
      <w:r w:rsidR="00411D57">
        <w:rPr>
          <w:sz w:val="28"/>
          <w:szCs w:val="28"/>
        </w:rPr>
        <w:t>.т</w:t>
      </w:r>
      <w:proofErr w:type="gramEnd"/>
      <w:r w:rsidR="00411D57">
        <w:rPr>
          <w:sz w:val="28"/>
          <w:szCs w:val="28"/>
        </w:rPr>
        <w:t>енге</w:t>
      </w:r>
      <w:proofErr w:type="spellEnd"/>
      <w:r w:rsidR="00411D57">
        <w:rPr>
          <w:sz w:val="28"/>
          <w:szCs w:val="28"/>
        </w:rPr>
        <w:t>, в 2020</w:t>
      </w:r>
      <w:r w:rsidR="008822F8"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  <w:lang w:val="kk-KZ"/>
        </w:rPr>
        <w:t>179</w:t>
      </w:r>
      <w:r w:rsidR="00411D57">
        <w:rPr>
          <w:sz w:val="28"/>
          <w:szCs w:val="28"/>
        </w:rPr>
        <w:t>,</w:t>
      </w:r>
      <w:r w:rsidR="00A328A8">
        <w:rPr>
          <w:sz w:val="28"/>
          <w:szCs w:val="28"/>
        </w:rPr>
        <w:t>0</w:t>
      </w:r>
      <w:r w:rsidR="00411D57">
        <w:rPr>
          <w:sz w:val="28"/>
          <w:szCs w:val="28"/>
        </w:rPr>
        <w:t xml:space="preserve"> </w:t>
      </w:r>
      <w:proofErr w:type="spellStart"/>
      <w:r w:rsidR="00411D57">
        <w:rPr>
          <w:sz w:val="28"/>
          <w:szCs w:val="28"/>
        </w:rPr>
        <w:t>тыс.тенге</w:t>
      </w:r>
      <w:proofErr w:type="spellEnd"/>
      <w:r w:rsidR="00411D57">
        <w:rPr>
          <w:sz w:val="28"/>
          <w:szCs w:val="28"/>
        </w:rPr>
        <w:t xml:space="preserve"> и в 2021</w:t>
      </w:r>
      <w:r w:rsidR="008822F8" w:rsidRPr="00CE60AB">
        <w:rPr>
          <w:sz w:val="28"/>
          <w:szCs w:val="28"/>
        </w:rPr>
        <w:t xml:space="preserve"> году – </w:t>
      </w:r>
      <w:r w:rsidR="00B65E31">
        <w:rPr>
          <w:sz w:val="28"/>
          <w:szCs w:val="28"/>
          <w:lang w:val="kk-KZ"/>
        </w:rPr>
        <w:t>184</w:t>
      </w:r>
      <w:r w:rsidR="00A328A8" w:rsidRPr="00A328A8">
        <w:rPr>
          <w:sz w:val="28"/>
          <w:szCs w:val="28"/>
        </w:rPr>
        <w:t>,0</w:t>
      </w:r>
      <w:r w:rsidR="008822F8" w:rsidRPr="00CE60AB">
        <w:rPr>
          <w:sz w:val="28"/>
          <w:szCs w:val="28"/>
        </w:rPr>
        <w:t xml:space="preserve"> </w:t>
      </w:r>
      <w:proofErr w:type="spellStart"/>
      <w:r w:rsidR="008822F8" w:rsidRPr="00CE60AB">
        <w:rPr>
          <w:sz w:val="28"/>
          <w:szCs w:val="28"/>
        </w:rPr>
        <w:t>тыс.тенге</w:t>
      </w:r>
      <w:proofErr w:type="spellEnd"/>
      <w:r w:rsidR="008822F8" w:rsidRPr="00CE60AB">
        <w:rPr>
          <w:sz w:val="28"/>
          <w:szCs w:val="28"/>
        </w:rPr>
        <w:t>.</w:t>
      </w:r>
      <w:r w:rsidRPr="00CE60AB">
        <w:rPr>
          <w:color w:val="000000"/>
          <w:sz w:val="28"/>
          <w:szCs w:val="28"/>
          <w:bdr w:val="none" w:sz="0" w:space="0" w:color="auto" w:frame="1"/>
        </w:rPr>
        <w:t>;</w:t>
      </w:r>
    </w:p>
    <w:p w:rsidR="0009345E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t xml:space="preserve">122 «Социальное отчисления в ГФСС» – </w:t>
      </w:r>
      <w:r w:rsidR="00A328A8" w:rsidRPr="00A328A8">
        <w:rPr>
          <w:sz w:val="28"/>
          <w:szCs w:val="28"/>
          <w:bdr w:val="none" w:sz="0" w:space="0" w:color="auto" w:frame="1"/>
          <w:lang w:val="kk-KZ"/>
        </w:rPr>
        <w:t>30</w:t>
      </w:r>
      <w:r w:rsidR="00B65E31">
        <w:rPr>
          <w:sz w:val="28"/>
          <w:szCs w:val="28"/>
          <w:bdr w:val="none" w:sz="0" w:space="0" w:color="auto" w:frame="1"/>
          <w:lang w:val="kk-KZ"/>
        </w:rPr>
        <w:t>5</w:t>
      </w:r>
      <w:r w:rsidR="008822F8" w:rsidRPr="00A328A8">
        <w:rPr>
          <w:sz w:val="28"/>
          <w:szCs w:val="28"/>
          <w:bdr w:val="none" w:sz="0" w:space="0" w:color="auto" w:frame="1"/>
        </w:rPr>
        <w:t>,0</w:t>
      </w:r>
      <w:r w:rsidRPr="00CE60AB">
        <w:rPr>
          <w:color w:val="000000"/>
          <w:sz w:val="28"/>
          <w:szCs w:val="28"/>
          <w:bdr w:val="none" w:sz="0" w:space="0" w:color="auto" w:frame="1"/>
        </w:rPr>
        <w:t xml:space="preserve"> тыс. тенге</w:t>
      </w:r>
      <w:r w:rsidR="008F75BC">
        <w:rPr>
          <w:color w:val="000000"/>
          <w:sz w:val="28"/>
          <w:szCs w:val="28"/>
          <w:bdr w:val="none" w:sz="0" w:space="0" w:color="auto" w:frame="1"/>
        </w:rPr>
        <w:t>. В</w:t>
      </w:r>
      <w:r w:rsidR="008822F8">
        <w:rPr>
          <w:sz w:val="28"/>
          <w:szCs w:val="28"/>
        </w:rPr>
        <w:t xml:space="preserve"> том числе: </w:t>
      </w:r>
      <w:r w:rsidR="00411D57">
        <w:rPr>
          <w:sz w:val="28"/>
          <w:szCs w:val="28"/>
        </w:rPr>
        <w:t>в 2019</w:t>
      </w:r>
      <w:r w:rsidR="008822F8"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</w:rPr>
        <w:t>94</w:t>
      </w:r>
      <w:r w:rsidR="008822F8" w:rsidRPr="00CE60AB">
        <w:rPr>
          <w:sz w:val="28"/>
          <w:szCs w:val="28"/>
        </w:rPr>
        <w:t xml:space="preserve">,0 </w:t>
      </w:r>
      <w:proofErr w:type="spellStart"/>
      <w:r w:rsidR="008822F8" w:rsidRPr="00CE60AB">
        <w:rPr>
          <w:sz w:val="28"/>
          <w:szCs w:val="28"/>
        </w:rPr>
        <w:t>тыс</w:t>
      </w:r>
      <w:proofErr w:type="gramStart"/>
      <w:r w:rsidR="008822F8" w:rsidRPr="00CE60AB">
        <w:rPr>
          <w:sz w:val="28"/>
          <w:szCs w:val="28"/>
        </w:rPr>
        <w:t>.т</w:t>
      </w:r>
      <w:proofErr w:type="gramEnd"/>
      <w:r w:rsidR="008822F8" w:rsidRPr="00CE60AB">
        <w:rPr>
          <w:sz w:val="28"/>
          <w:szCs w:val="28"/>
        </w:rPr>
        <w:t>енге</w:t>
      </w:r>
      <w:proofErr w:type="spellEnd"/>
      <w:r w:rsidR="008822F8" w:rsidRPr="00CE60AB">
        <w:rPr>
          <w:sz w:val="28"/>
          <w:szCs w:val="28"/>
        </w:rPr>
        <w:t>, в 20</w:t>
      </w:r>
      <w:r w:rsidR="00411D57">
        <w:rPr>
          <w:sz w:val="28"/>
          <w:szCs w:val="28"/>
        </w:rPr>
        <w:t>20</w:t>
      </w:r>
      <w:r w:rsidR="008822F8" w:rsidRPr="00CE60AB">
        <w:rPr>
          <w:sz w:val="28"/>
          <w:szCs w:val="28"/>
        </w:rPr>
        <w:t xml:space="preserve"> году – </w:t>
      </w:r>
      <w:r w:rsidR="003F36AF">
        <w:rPr>
          <w:sz w:val="28"/>
          <w:szCs w:val="28"/>
        </w:rPr>
        <w:t>1</w:t>
      </w:r>
      <w:r w:rsidR="00411D57">
        <w:rPr>
          <w:sz w:val="28"/>
          <w:szCs w:val="28"/>
          <w:lang w:val="kk-KZ"/>
        </w:rPr>
        <w:t>04</w:t>
      </w:r>
      <w:r w:rsidR="008822F8">
        <w:rPr>
          <w:sz w:val="28"/>
          <w:szCs w:val="28"/>
        </w:rPr>
        <w:t xml:space="preserve">,0 </w:t>
      </w:r>
      <w:proofErr w:type="spellStart"/>
      <w:r w:rsidR="00411D57">
        <w:rPr>
          <w:sz w:val="28"/>
          <w:szCs w:val="28"/>
        </w:rPr>
        <w:t>тыс.тенге</w:t>
      </w:r>
      <w:proofErr w:type="spellEnd"/>
      <w:r w:rsidR="00411D57">
        <w:rPr>
          <w:sz w:val="28"/>
          <w:szCs w:val="28"/>
        </w:rPr>
        <w:t xml:space="preserve"> и в 2021</w:t>
      </w:r>
      <w:r w:rsidR="008822F8" w:rsidRPr="00CE60AB">
        <w:rPr>
          <w:sz w:val="28"/>
          <w:szCs w:val="28"/>
        </w:rPr>
        <w:t xml:space="preserve"> году – </w:t>
      </w:r>
      <w:r w:rsidR="003F36AF" w:rsidRPr="00A328A8">
        <w:rPr>
          <w:sz w:val="28"/>
          <w:szCs w:val="28"/>
        </w:rPr>
        <w:t>1</w:t>
      </w:r>
      <w:r w:rsidR="00B65E31">
        <w:rPr>
          <w:sz w:val="28"/>
          <w:szCs w:val="28"/>
          <w:lang w:val="kk-KZ"/>
        </w:rPr>
        <w:t>07</w:t>
      </w:r>
      <w:r w:rsidR="008822F8" w:rsidRPr="00A328A8">
        <w:rPr>
          <w:sz w:val="28"/>
          <w:szCs w:val="28"/>
        </w:rPr>
        <w:t>,0</w:t>
      </w:r>
      <w:r w:rsidR="008822F8">
        <w:rPr>
          <w:sz w:val="28"/>
          <w:szCs w:val="28"/>
        </w:rPr>
        <w:t xml:space="preserve"> </w:t>
      </w:r>
      <w:proofErr w:type="spellStart"/>
      <w:r w:rsidR="008822F8" w:rsidRPr="00CE60AB">
        <w:rPr>
          <w:sz w:val="28"/>
          <w:szCs w:val="28"/>
        </w:rPr>
        <w:t>тыс.тенге</w:t>
      </w:r>
      <w:proofErr w:type="spellEnd"/>
      <w:r w:rsidR="008822F8" w:rsidRPr="00CE60AB">
        <w:rPr>
          <w:sz w:val="28"/>
          <w:szCs w:val="28"/>
        </w:rPr>
        <w:t>.</w:t>
      </w:r>
    </w:p>
    <w:p w:rsidR="008822F8" w:rsidRPr="008F75BC" w:rsidRDefault="008822F8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124 «Отчисления на обязательное социальное медицинское страхование» - </w:t>
      </w:r>
      <w:r w:rsidR="00B65E31">
        <w:rPr>
          <w:sz w:val="28"/>
          <w:szCs w:val="28"/>
          <w:bdr w:val="none" w:sz="0" w:space="0" w:color="auto" w:frame="1"/>
          <w:lang w:val="kk-KZ"/>
        </w:rPr>
        <w:t>195</w:t>
      </w:r>
      <w:r w:rsidR="00AC4C97" w:rsidRPr="00A328A8">
        <w:rPr>
          <w:sz w:val="28"/>
          <w:szCs w:val="28"/>
          <w:bdr w:val="none" w:sz="0" w:space="0" w:color="auto" w:frame="1"/>
        </w:rPr>
        <w:t>,0</w:t>
      </w:r>
      <w:r w:rsidR="00AC4C9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E60AB">
        <w:rPr>
          <w:color w:val="000000"/>
          <w:sz w:val="28"/>
          <w:szCs w:val="28"/>
          <w:bdr w:val="none" w:sz="0" w:space="0" w:color="auto" w:frame="1"/>
        </w:rPr>
        <w:t xml:space="preserve"> тыс. тенге</w:t>
      </w:r>
      <w:r w:rsidR="008F75BC">
        <w:rPr>
          <w:color w:val="000000"/>
          <w:sz w:val="28"/>
          <w:szCs w:val="28"/>
          <w:bdr w:val="none" w:sz="0" w:space="0" w:color="auto" w:frame="1"/>
        </w:rPr>
        <w:t>. В</w:t>
      </w:r>
      <w:r>
        <w:rPr>
          <w:sz w:val="28"/>
          <w:szCs w:val="28"/>
        </w:rPr>
        <w:t xml:space="preserve"> том числе: </w:t>
      </w:r>
      <w:r w:rsidRPr="00CE60AB">
        <w:rPr>
          <w:sz w:val="28"/>
          <w:szCs w:val="28"/>
        </w:rPr>
        <w:t>в 201</w:t>
      </w:r>
      <w:r w:rsidR="00411D57">
        <w:rPr>
          <w:sz w:val="28"/>
          <w:szCs w:val="28"/>
        </w:rPr>
        <w:t>9</w:t>
      </w:r>
      <w:r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  <w:lang w:val="kk-KZ"/>
        </w:rPr>
        <w:t>44</w:t>
      </w:r>
      <w:r w:rsidR="00411D57">
        <w:rPr>
          <w:sz w:val="28"/>
          <w:szCs w:val="28"/>
        </w:rPr>
        <w:t xml:space="preserve">,0 </w:t>
      </w:r>
      <w:proofErr w:type="spellStart"/>
      <w:r w:rsidR="00411D57">
        <w:rPr>
          <w:sz w:val="28"/>
          <w:szCs w:val="28"/>
        </w:rPr>
        <w:t>тыс</w:t>
      </w:r>
      <w:proofErr w:type="gramStart"/>
      <w:r w:rsidR="00411D57">
        <w:rPr>
          <w:sz w:val="28"/>
          <w:szCs w:val="28"/>
        </w:rPr>
        <w:t>.т</w:t>
      </w:r>
      <w:proofErr w:type="gramEnd"/>
      <w:r w:rsidR="00411D57">
        <w:rPr>
          <w:sz w:val="28"/>
          <w:szCs w:val="28"/>
        </w:rPr>
        <w:t>енге</w:t>
      </w:r>
      <w:proofErr w:type="spellEnd"/>
      <w:r w:rsidR="00411D57">
        <w:rPr>
          <w:sz w:val="28"/>
          <w:szCs w:val="28"/>
        </w:rPr>
        <w:t>, в 2020</w:t>
      </w:r>
      <w:r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  <w:lang w:val="kk-KZ"/>
        </w:rPr>
        <w:t>66</w:t>
      </w:r>
      <w:r>
        <w:rPr>
          <w:sz w:val="28"/>
          <w:szCs w:val="28"/>
        </w:rPr>
        <w:t xml:space="preserve">,0 </w:t>
      </w:r>
      <w:proofErr w:type="spellStart"/>
      <w:r w:rsidRPr="00CE60AB">
        <w:rPr>
          <w:sz w:val="28"/>
          <w:szCs w:val="28"/>
        </w:rPr>
        <w:t>тыс.тенге</w:t>
      </w:r>
      <w:proofErr w:type="spellEnd"/>
      <w:r w:rsidRPr="00CE60AB">
        <w:rPr>
          <w:sz w:val="28"/>
          <w:szCs w:val="28"/>
        </w:rPr>
        <w:t xml:space="preserve"> и в 20</w:t>
      </w:r>
      <w:r w:rsidR="00411D57">
        <w:rPr>
          <w:sz w:val="28"/>
          <w:szCs w:val="28"/>
        </w:rPr>
        <w:t>21</w:t>
      </w:r>
      <w:r w:rsidRPr="00CE60AB">
        <w:rPr>
          <w:sz w:val="28"/>
          <w:szCs w:val="28"/>
        </w:rPr>
        <w:t xml:space="preserve"> году – </w:t>
      </w:r>
      <w:r w:rsidR="00B65E31">
        <w:rPr>
          <w:sz w:val="28"/>
          <w:szCs w:val="28"/>
          <w:lang w:val="kk-KZ"/>
        </w:rPr>
        <w:t>85</w:t>
      </w:r>
      <w:r w:rsidRPr="00A328A8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proofErr w:type="spellStart"/>
      <w:r w:rsidRPr="00CE60AB">
        <w:rPr>
          <w:sz w:val="28"/>
          <w:szCs w:val="28"/>
        </w:rPr>
        <w:t>тыс.тенге</w:t>
      </w:r>
      <w:proofErr w:type="spellEnd"/>
      <w:r w:rsidRPr="00CE60AB">
        <w:rPr>
          <w:sz w:val="28"/>
          <w:szCs w:val="28"/>
        </w:rPr>
        <w:t>.</w:t>
      </w:r>
    </w:p>
    <w:p w:rsidR="0009345E" w:rsidRPr="00CE60AB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t xml:space="preserve">149 «Приобретение прочих товаров» – </w:t>
      </w:r>
      <w:r w:rsidR="00411D57">
        <w:rPr>
          <w:color w:val="000000"/>
          <w:sz w:val="28"/>
          <w:szCs w:val="28"/>
          <w:bdr w:val="none" w:sz="0" w:space="0" w:color="auto" w:frame="1"/>
          <w:lang w:val="kk-KZ"/>
        </w:rPr>
        <w:t>3467</w:t>
      </w:r>
      <w:r w:rsidR="00E7140D">
        <w:rPr>
          <w:color w:val="000000"/>
          <w:sz w:val="28"/>
          <w:szCs w:val="28"/>
          <w:bdr w:val="none" w:sz="0" w:space="0" w:color="auto" w:frame="1"/>
        </w:rPr>
        <w:t>,0</w:t>
      </w:r>
      <w:r w:rsidRPr="00CE60AB">
        <w:rPr>
          <w:color w:val="000000"/>
          <w:sz w:val="28"/>
          <w:szCs w:val="28"/>
          <w:bdr w:val="none" w:sz="0" w:space="0" w:color="auto" w:frame="1"/>
        </w:rPr>
        <w:t xml:space="preserve"> тыс. тенге</w:t>
      </w:r>
      <w:r w:rsidR="00E7140D">
        <w:rPr>
          <w:color w:val="000000"/>
          <w:sz w:val="28"/>
          <w:szCs w:val="28"/>
          <w:bdr w:val="none" w:sz="0" w:space="0" w:color="auto" w:frame="1"/>
        </w:rPr>
        <w:t>. В</w:t>
      </w:r>
      <w:r w:rsidR="00E7140D">
        <w:rPr>
          <w:sz w:val="28"/>
          <w:szCs w:val="28"/>
        </w:rPr>
        <w:t xml:space="preserve"> том числе: </w:t>
      </w:r>
      <w:r w:rsidR="00E7140D" w:rsidRPr="00CE60AB">
        <w:rPr>
          <w:sz w:val="28"/>
          <w:szCs w:val="28"/>
        </w:rPr>
        <w:t>в 201</w:t>
      </w:r>
      <w:r w:rsidR="00411D57">
        <w:rPr>
          <w:sz w:val="28"/>
          <w:szCs w:val="28"/>
        </w:rPr>
        <w:t>9</w:t>
      </w:r>
      <w:r w:rsidR="00E7140D"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  <w:lang w:val="kk-KZ"/>
        </w:rPr>
        <w:t>2307</w:t>
      </w:r>
      <w:r w:rsidR="00E7140D" w:rsidRPr="00CE60AB">
        <w:rPr>
          <w:sz w:val="28"/>
          <w:szCs w:val="28"/>
        </w:rPr>
        <w:t xml:space="preserve">,0 </w:t>
      </w:r>
      <w:proofErr w:type="spellStart"/>
      <w:r w:rsidR="00E7140D" w:rsidRPr="00CE60AB">
        <w:rPr>
          <w:sz w:val="28"/>
          <w:szCs w:val="28"/>
        </w:rPr>
        <w:t>тыс</w:t>
      </w:r>
      <w:proofErr w:type="gramStart"/>
      <w:r w:rsidR="00E7140D" w:rsidRPr="00CE60AB">
        <w:rPr>
          <w:sz w:val="28"/>
          <w:szCs w:val="28"/>
        </w:rPr>
        <w:t>.т</w:t>
      </w:r>
      <w:proofErr w:type="gramEnd"/>
      <w:r w:rsidR="00E7140D" w:rsidRPr="00CE60AB">
        <w:rPr>
          <w:sz w:val="28"/>
          <w:szCs w:val="28"/>
        </w:rPr>
        <w:t>енге</w:t>
      </w:r>
      <w:proofErr w:type="spellEnd"/>
      <w:r w:rsidR="00E7140D" w:rsidRPr="00CE60AB">
        <w:rPr>
          <w:sz w:val="28"/>
          <w:szCs w:val="28"/>
        </w:rPr>
        <w:t>, в 20</w:t>
      </w:r>
      <w:r w:rsidR="00411D57">
        <w:rPr>
          <w:sz w:val="28"/>
          <w:szCs w:val="28"/>
        </w:rPr>
        <w:t>20</w:t>
      </w:r>
      <w:r w:rsidR="00E7140D"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</w:rPr>
        <w:t>563</w:t>
      </w:r>
      <w:r w:rsidR="00E7140D">
        <w:rPr>
          <w:sz w:val="28"/>
          <w:szCs w:val="28"/>
        </w:rPr>
        <w:t xml:space="preserve">,0 </w:t>
      </w:r>
      <w:proofErr w:type="spellStart"/>
      <w:r w:rsidR="00411D57">
        <w:rPr>
          <w:sz w:val="28"/>
          <w:szCs w:val="28"/>
        </w:rPr>
        <w:t>тыс.тенге</w:t>
      </w:r>
      <w:proofErr w:type="spellEnd"/>
      <w:r w:rsidR="00411D57">
        <w:rPr>
          <w:sz w:val="28"/>
          <w:szCs w:val="28"/>
        </w:rPr>
        <w:t xml:space="preserve"> и в 2021</w:t>
      </w:r>
      <w:r w:rsidR="00E7140D"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</w:rPr>
        <w:t>597</w:t>
      </w:r>
      <w:r w:rsidR="00E7140D">
        <w:rPr>
          <w:sz w:val="28"/>
          <w:szCs w:val="28"/>
        </w:rPr>
        <w:t xml:space="preserve">,0 </w:t>
      </w:r>
      <w:proofErr w:type="spellStart"/>
      <w:r w:rsidR="00E7140D" w:rsidRPr="00CE60AB">
        <w:rPr>
          <w:sz w:val="28"/>
          <w:szCs w:val="28"/>
        </w:rPr>
        <w:t>тыс.тенге</w:t>
      </w:r>
      <w:proofErr w:type="spellEnd"/>
      <w:r w:rsidR="00E7140D">
        <w:rPr>
          <w:sz w:val="28"/>
          <w:szCs w:val="28"/>
        </w:rPr>
        <w:t>.</w:t>
      </w:r>
    </w:p>
    <w:p w:rsidR="0009345E" w:rsidRPr="00CE60AB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t xml:space="preserve">151 «Оплата коммунальных услуг» – </w:t>
      </w:r>
      <w:r w:rsidR="00411D57">
        <w:rPr>
          <w:color w:val="000000"/>
          <w:sz w:val="28"/>
          <w:szCs w:val="28"/>
          <w:bdr w:val="none" w:sz="0" w:space="0" w:color="auto" w:frame="1"/>
          <w:lang w:val="kk-KZ"/>
        </w:rPr>
        <w:t>242,0</w:t>
      </w:r>
      <w:r w:rsidRPr="00CE60AB">
        <w:rPr>
          <w:color w:val="000000"/>
          <w:sz w:val="28"/>
          <w:szCs w:val="28"/>
          <w:bdr w:val="none" w:sz="0" w:space="0" w:color="auto" w:frame="1"/>
        </w:rPr>
        <w:t xml:space="preserve"> тыс. тенге</w:t>
      </w:r>
      <w:r w:rsidR="00E7140D">
        <w:rPr>
          <w:color w:val="000000"/>
          <w:sz w:val="28"/>
          <w:szCs w:val="28"/>
          <w:bdr w:val="none" w:sz="0" w:space="0" w:color="auto" w:frame="1"/>
        </w:rPr>
        <w:t>. В</w:t>
      </w:r>
      <w:r w:rsidR="00E7140D">
        <w:rPr>
          <w:sz w:val="28"/>
          <w:szCs w:val="28"/>
        </w:rPr>
        <w:t xml:space="preserve"> том числе: </w:t>
      </w:r>
      <w:r w:rsidR="00E7140D" w:rsidRPr="00CE60AB">
        <w:rPr>
          <w:sz w:val="28"/>
          <w:szCs w:val="28"/>
        </w:rPr>
        <w:t>в 201</w:t>
      </w:r>
      <w:r w:rsidR="00411D57">
        <w:rPr>
          <w:sz w:val="28"/>
          <w:szCs w:val="28"/>
        </w:rPr>
        <w:t>9</w:t>
      </w:r>
      <w:r w:rsidR="00E7140D"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  <w:lang w:val="kk-KZ"/>
        </w:rPr>
        <w:t>48</w:t>
      </w:r>
      <w:r w:rsidR="00E7140D" w:rsidRPr="00CE60AB">
        <w:rPr>
          <w:sz w:val="28"/>
          <w:szCs w:val="28"/>
        </w:rPr>
        <w:t xml:space="preserve">,0 </w:t>
      </w:r>
      <w:proofErr w:type="spellStart"/>
      <w:r w:rsidR="00E7140D" w:rsidRPr="00CE60AB">
        <w:rPr>
          <w:sz w:val="28"/>
          <w:szCs w:val="28"/>
        </w:rPr>
        <w:t>тыс</w:t>
      </w:r>
      <w:proofErr w:type="gramStart"/>
      <w:r w:rsidR="00E7140D" w:rsidRPr="00CE60AB">
        <w:rPr>
          <w:sz w:val="28"/>
          <w:szCs w:val="28"/>
        </w:rPr>
        <w:t>.т</w:t>
      </w:r>
      <w:proofErr w:type="gramEnd"/>
      <w:r w:rsidR="00E7140D" w:rsidRPr="00CE60AB">
        <w:rPr>
          <w:sz w:val="28"/>
          <w:szCs w:val="28"/>
        </w:rPr>
        <w:t>енге</w:t>
      </w:r>
      <w:proofErr w:type="spellEnd"/>
      <w:r w:rsidR="00411D57">
        <w:rPr>
          <w:sz w:val="28"/>
          <w:szCs w:val="28"/>
        </w:rPr>
        <w:t>, в 2020</w:t>
      </w:r>
      <w:r w:rsidR="00E7140D"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</w:rPr>
        <w:t>94</w:t>
      </w:r>
      <w:r w:rsidR="00E7140D">
        <w:rPr>
          <w:sz w:val="28"/>
          <w:szCs w:val="28"/>
        </w:rPr>
        <w:t xml:space="preserve">,0 </w:t>
      </w:r>
      <w:proofErr w:type="spellStart"/>
      <w:r w:rsidR="00E7140D" w:rsidRPr="00CE60AB">
        <w:rPr>
          <w:sz w:val="28"/>
          <w:szCs w:val="28"/>
        </w:rPr>
        <w:t>тыс.тенге</w:t>
      </w:r>
      <w:proofErr w:type="spellEnd"/>
      <w:r w:rsidR="00E7140D" w:rsidRPr="00CE60AB">
        <w:rPr>
          <w:sz w:val="28"/>
          <w:szCs w:val="28"/>
        </w:rPr>
        <w:t xml:space="preserve"> и в 20</w:t>
      </w:r>
      <w:r w:rsidR="00411D57">
        <w:rPr>
          <w:sz w:val="28"/>
          <w:szCs w:val="28"/>
        </w:rPr>
        <w:t>21</w:t>
      </w:r>
      <w:r w:rsidR="00E7140D" w:rsidRPr="00CE60AB">
        <w:rPr>
          <w:sz w:val="28"/>
          <w:szCs w:val="28"/>
        </w:rPr>
        <w:t xml:space="preserve"> году – </w:t>
      </w:r>
      <w:r w:rsidR="00411D57">
        <w:rPr>
          <w:sz w:val="28"/>
          <w:szCs w:val="28"/>
          <w:lang w:val="kk-KZ"/>
        </w:rPr>
        <w:t>100</w:t>
      </w:r>
      <w:r w:rsidR="00E7140D">
        <w:rPr>
          <w:sz w:val="28"/>
          <w:szCs w:val="28"/>
        </w:rPr>
        <w:t xml:space="preserve">,0 </w:t>
      </w:r>
      <w:proofErr w:type="spellStart"/>
      <w:r w:rsidR="00E7140D" w:rsidRPr="00CE60AB">
        <w:rPr>
          <w:sz w:val="28"/>
          <w:szCs w:val="28"/>
        </w:rPr>
        <w:t>тыс.тенге</w:t>
      </w:r>
      <w:proofErr w:type="spellEnd"/>
      <w:r w:rsidR="00E7140D">
        <w:rPr>
          <w:sz w:val="28"/>
          <w:szCs w:val="28"/>
        </w:rPr>
        <w:t>.</w:t>
      </w:r>
    </w:p>
    <w:p w:rsidR="0009345E" w:rsidRPr="00CE60AB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t xml:space="preserve">152 «Оплата услуг связи» - </w:t>
      </w:r>
      <w:r w:rsidR="001F13B2">
        <w:rPr>
          <w:color w:val="000000"/>
          <w:sz w:val="28"/>
          <w:szCs w:val="28"/>
          <w:bdr w:val="none" w:sz="0" w:space="0" w:color="auto" w:frame="1"/>
          <w:lang w:val="kk-KZ"/>
        </w:rPr>
        <w:t>680,0</w:t>
      </w:r>
      <w:r w:rsidRPr="00CE60AB">
        <w:rPr>
          <w:color w:val="000000"/>
          <w:sz w:val="28"/>
          <w:szCs w:val="28"/>
          <w:bdr w:val="none" w:sz="0" w:space="0" w:color="auto" w:frame="1"/>
        </w:rPr>
        <w:t xml:space="preserve"> тыс. тенге</w:t>
      </w:r>
      <w:r w:rsidR="00E7140D">
        <w:rPr>
          <w:color w:val="000000"/>
          <w:sz w:val="28"/>
          <w:szCs w:val="28"/>
          <w:bdr w:val="none" w:sz="0" w:space="0" w:color="auto" w:frame="1"/>
        </w:rPr>
        <w:t>. В</w:t>
      </w:r>
      <w:r w:rsidR="00E7140D">
        <w:rPr>
          <w:sz w:val="28"/>
          <w:szCs w:val="28"/>
        </w:rPr>
        <w:t xml:space="preserve"> том числе: </w:t>
      </w:r>
      <w:r w:rsidR="00E7140D" w:rsidRPr="00CE60AB">
        <w:rPr>
          <w:sz w:val="28"/>
          <w:szCs w:val="28"/>
        </w:rPr>
        <w:t>в 201</w:t>
      </w:r>
      <w:r w:rsidR="001F13B2">
        <w:rPr>
          <w:sz w:val="28"/>
          <w:szCs w:val="28"/>
        </w:rPr>
        <w:t>9</w:t>
      </w:r>
      <w:r w:rsidR="00E7140D" w:rsidRPr="00CE60AB">
        <w:rPr>
          <w:sz w:val="28"/>
          <w:szCs w:val="28"/>
        </w:rPr>
        <w:t xml:space="preserve"> году – </w:t>
      </w:r>
      <w:r w:rsidR="001F13B2">
        <w:rPr>
          <w:sz w:val="28"/>
          <w:szCs w:val="28"/>
          <w:lang w:val="kk-KZ"/>
        </w:rPr>
        <w:t>188</w:t>
      </w:r>
      <w:r w:rsidR="001F13B2">
        <w:rPr>
          <w:sz w:val="28"/>
          <w:szCs w:val="28"/>
        </w:rPr>
        <w:t xml:space="preserve">,0 </w:t>
      </w:r>
      <w:proofErr w:type="spellStart"/>
      <w:r w:rsidR="001F13B2">
        <w:rPr>
          <w:sz w:val="28"/>
          <w:szCs w:val="28"/>
        </w:rPr>
        <w:t>тыс</w:t>
      </w:r>
      <w:proofErr w:type="gramStart"/>
      <w:r w:rsidR="001F13B2">
        <w:rPr>
          <w:sz w:val="28"/>
          <w:szCs w:val="28"/>
        </w:rPr>
        <w:t>.т</w:t>
      </w:r>
      <w:proofErr w:type="gramEnd"/>
      <w:r w:rsidR="001F13B2">
        <w:rPr>
          <w:sz w:val="28"/>
          <w:szCs w:val="28"/>
        </w:rPr>
        <w:t>енге</w:t>
      </w:r>
      <w:proofErr w:type="spellEnd"/>
      <w:r w:rsidR="001F13B2">
        <w:rPr>
          <w:sz w:val="28"/>
          <w:szCs w:val="28"/>
        </w:rPr>
        <w:t>, в 2020</w:t>
      </w:r>
      <w:r w:rsidR="00E7140D" w:rsidRPr="00CE60AB">
        <w:rPr>
          <w:sz w:val="28"/>
          <w:szCs w:val="28"/>
        </w:rPr>
        <w:t xml:space="preserve"> году – </w:t>
      </w:r>
      <w:r w:rsidR="001F13B2">
        <w:rPr>
          <w:sz w:val="28"/>
          <w:szCs w:val="28"/>
          <w:lang w:val="kk-KZ"/>
        </w:rPr>
        <w:t>239</w:t>
      </w:r>
      <w:r w:rsidR="00E7140D">
        <w:rPr>
          <w:sz w:val="28"/>
          <w:szCs w:val="28"/>
        </w:rPr>
        <w:t xml:space="preserve"> </w:t>
      </w:r>
      <w:proofErr w:type="spellStart"/>
      <w:r w:rsidR="001F13B2">
        <w:rPr>
          <w:sz w:val="28"/>
          <w:szCs w:val="28"/>
        </w:rPr>
        <w:t>тыс.тенге</w:t>
      </w:r>
      <w:proofErr w:type="spellEnd"/>
      <w:r w:rsidR="001F13B2">
        <w:rPr>
          <w:sz w:val="28"/>
          <w:szCs w:val="28"/>
        </w:rPr>
        <w:t xml:space="preserve"> и в 2021</w:t>
      </w:r>
      <w:r w:rsidR="00E7140D" w:rsidRPr="00CE60AB">
        <w:rPr>
          <w:sz w:val="28"/>
          <w:szCs w:val="28"/>
        </w:rPr>
        <w:t xml:space="preserve"> году – </w:t>
      </w:r>
      <w:r w:rsidR="001F13B2">
        <w:rPr>
          <w:sz w:val="28"/>
          <w:szCs w:val="28"/>
          <w:lang w:val="kk-KZ"/>
        </w:rPr>
        <w:t>253,0</w:t>
      </w:r>
      <w:r w:rsidR="00E7140D">
        <w:rPr>
          <w:sz w:val="28"/>
          <w:szCs w:val="28"/>
        </w:rPr>
        <w:t xml:space="preserve"> </w:t>
      </w:r>
      <w:proofErr w:type="spellStart"/>
      <w:r w:rsidR="00E7140D" w:rsidRPr="00CE60AB">
        <w:rPr>
          <w:sz w:val="28"/>
          <w:szCs w:val="28"/>
        </w:rPr>
        <w:t>тыс.тенге</w:t>
      </w:r>
      <w:proofErr w:type="spellEnd"/>
    </w:p>
    <w:p w:rsidR="0009345E" w:rsidRPr="00E7140D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t xml:space="preserve">159 «Оплата прочих услуг и работ» – </w:t>
      </w:r>
      <w:r w:rsidR="001F13B2">
        <w:rPr>
          <w:color w:val="000000"/>
          <w:sz w:val="28"/>
          <w:szCs w:val="28"/>
          <w:bdr w:val="none" w:sz="0" w:space="0" w:color="auto" w:frame="1"/>
        </w:rPr>
        <w:t>4500</w:t>
      </w:r>
      <w:r w:rsidR="00E7140D">
        <w:rPr>
          <w:color w:val="000000"/>
          <w:sz w:val="28"/>
          <w:szCs w:val="28"/>
          <w:bdr w:val="none" w:sz="0" w:space="0" w:color="auto" w:frame="1"/>
        </w:rPr>
        <w:t>,</w:t>
      </w:r>
      <w:r w:rsidR="00961942">
        <w:rPr>
          <w:color w:val="000000"/>
          <w:sz w:val="28"/>
          <w:szCs w:val="28"/>
          <w:bdr w:val="none" w:sz="0" w:space="0" w:color="auto" w:frame="1"/>
          <w:lang w:val="kk-KZ"/>
        </w:rPr>
        <w:t>0</w:t>
      </w:r>
      <w:r w:rsidRPr="00CE60AB">
        <w:rPr>
          <w:color w:val="000000"/>
          <w:sz w:val="28"/>
          <w:szCs w:val="28"/>
          <w:bdr w:val="none" w:sz="0" w:space="0" w:color="auto" w:frame="1"/>
        </w:rPr>
        <w:t xml:space="preserve"> тыс. тенге</w:t>
      </w:r>
      <w:r w:rsidR="00E7140D">
        <w:rPr>
          <w:color w:val="000000"/>
          <w:sz w:val="28"/>
          <w:szCs w:val="28"/>
          <w:bdr w:val="none" w:sz="0" w:space="0" w:color="auto" w:frame="1"/>
        </w:rPr>
        <w:t>. В</w:t>
      </w:r>
      <w:r w:rsidR="00E7140D">
        <w:rPr>
          <w:sz w:val="28"/>
          <w:szCs w:val="28"/>
        </w:rPr>
        <w:t xml:space="preserve"> том числе: </w:t>
      </w:r>
      <w:r w:rsidR="00E7140D" w:rsidRPr="00CE60AB">
        <w:rPr>
          <w:sz w:val="28"/>
          <w:szCs w:val="28"/>
        </w:rPr>
        <w:t>в 201</w:t>
      </w:r>
      <w:r w:rsidR="001F13B2">
        <w:rPr>
          <w:sz w:val="28"/>
          <w:szCs w:val="28"/>
        </w:rPr>
        <w:t>9</w:t>
      </w:r>
      <w:r w:rsidR="00E7140D" w:rsidRPr="00CE60AB">
        <w:rPr>
          <w:sz w:val="28"/>
          <w:szCs w:val="28"/>
        </w:rPr>
        <w:t xml:space="preserve"> году – </w:t>
      </w:r>
      <w:r w:rsidR="001F13B2">
        <w:rPr>
          <w:sz w:val="28"/>
          <w:szCs w:val="28"/>
          <w:lang w:val="kk-KZ"/>
        </w:rPr>
        <w:t>3192</w:t>
      </w:r>
      <w:r w:rsidR="001F13B2">
        <w:rPr>
          <w:sz w:val="28"/>
          <w:szCs w:val="28"/>
        </w:rPr>
        <w:t xml:space="preserve">,0 </w:t>
      </w:r>
      <w:proofErr w:type="spellStart"/>
      <w:r w:rsidR="001F13B2">
        <w:rPr>
          <w:sz w:val="28"/>
          <w:szCs w:val="28"/>
        </w:rPr>
        <w:t>тыс</w:t>
      </w:r>
      <w:proofErr w:type="gramStart"/>
      <w:r w:rsidR="001F13B2">
        <w:rPr>
          <w:sz w:val="28"/>
          <w:szCs w:val="28"/>
        </w:rPr>
        <w:t>.т</w:t>
      </w:r>
      <w:proofErr w:type="gramEnd"/>
      <w:r w:rsidR="001F13B2">
        <w:rPr>
          <w:sz w:val="28"/>
          <w:szCs w:val="28"/>
        </w:rPr>
        <w:t>енге</w:t>
      </w:r>
      <w:proofErr w:type="spellEnd"/>
      <w:r w:rsidR="001F13B2">
        <w:rPr>
          <w:sz w:val="28"/>
          <w:szCs w:val="28"/>
        </w:rPr>
        <w:t>, в 2020</w:t>
      </w:r>
      <w:r w:rsidR="00E7140D" w:rsidRPr="00CE60AB">
        <w:rPr>
          <w:sz w:val="28"/>
          <w:szCs w:val="28"/>
        </w:rPr>
        <w:t xml:space="preserve"> году – </w:t>
      </w:r>
      <w:r w:rsidR="001F13B2">
        <w:rPr>
          <w:sz w:val="28"/>
          <w:szCs w:val="28"/>
          <w:lang w:val="kk-KZ"/>
        </w:rPr>
        <w:t>634</w:t>
      </w:r>
      <w:r w:rsidR="00E7140D">
        <w:rPr>
          <w:sz w:val="28"/>
          <w:szCs w:val="28"/>
        </w:rPr>
        <w:t>,</w:t>
      </w:r>
      <w:r w:rsidR="00961942">
        <w:rPr>
          <w:sz w:val="28"/>
          <w:szCs w:val="28"/>
          <w:lang w:val="kk-KZ"/>
        </w:rPr>
        <w:t>0</w:t>
      </w:r>
      <w:r w:rsidR="00E7140D">
        <w:rPr>
          <w:sz w:val="28"/>
          <w:szCs w:val="28"/>
        </w:rPr>
        <w:t xml:space="preserve"> </w:t>
      </w:r>
      <w:proofErr w:type="spellStart"/>
      <w:r w:rsidR="001F13B2">
        <w:rPr>
          <w:sz w:val="28"/>
          <w:szCs w:val="28"/>
        </w:rPr>
        <w:t>тыс.тенге</w:t>
      </w:r>
      <w:proofErr w:type="spellEnd"/>
      <w:r w:rsidR="001F13B2">
        <w:rPr>
          <w:sz w:val="28"/>
          <w:szCs w:val="28"/>
        </w:rPr>
        <w:t xml:space="preserve"> и в 2021</w:t>
      </w:r>
      <w:r w:rsidR="00E7140D" w:rsidRPr="00CE60AB">
        <w:rPr>
          <w:sz w:val="28"/>
          <w:szCs w:val="28"/>
        </w:rPr>
        <w:t xml:space="preserve"> году – </w:t>
      </w:r>
      <w:r w:rsidR="001F13B2">
        <w:rPr>
          <w:sz w:val="28"/>
          <w:szCs w:val="28"/>
          <w:lang w:val="kk-KZ"/>
        </w:rPr>
        <w:t>674</w:t>
      </w:r>
      <w:r w:rsidR="00E7140D">
        <w:rPr>
          <w:sz w:val="28"/>
          <w:szCs w:val="28"/>
        </w:rPr>
        <w:t xml:space="preserve">,0 </w:t>
      </w:r>
      <w:proofErr w:type="spellStart"/>
      <w:r w:rsidR="00E7140D" w:rsidRPr="00CE60AB">
        <w:rPr>
          <w:sz w:val="28"/>
          <w:szCs w:val="28"/>
        </w:rPr>
        <w:t>тыс.тенге</w:t>
      </w:r>
      <w:proofErr w:type="spellEnd"/>
      <w:r w:rsidR="00E7140D">
        <w:rPr>
          <w:sz w:val="28"/>
          <w:szCs w:val="28"/>
        </w:rPr>
        <w:t>.</w:t>
      </w:r>
    </w:p>
    <w:p w:rsidR="0009345E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  <w:lang w:val="kk-KZ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lastRenderedPageBreak/>
        <w:t>161 «Командировки и служебные разъезды внутри страны» –</w:t>
      </w:r>
      <w:r w:rsidR="00BA46B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F13B2">
        <w:rPr>
          <w:color w:val="000000"/>
          <w:sz w:val="28"/>
          <w:szCs w:val="28"/>
          <w:bdr w:val="none" w:sz="0" w:space="0" w:color="auto" w:frame="1"/>
          <w:lang w:val="kk-KZ"/>
        </w:rPr>
        <w:t>875</w:t>
      </w:r>
      <w:r w:rsidR="00BA46B3">
        <w:rPr>
          <w:color w:val="000000"/>
          <w:sz w:val="28"/>
          <w:szCs w:val="28"/>
          <w:bdr w:val="none" w:sz="0" w:space="0" w:color="auto" w:frame="1"/>
          <w:lang w:val="kk-KZ"/>
        </w:rPr>
        <w:t>,</w:t>
      </w:r>
      <w:r w:rsidR="00E7140D">
        <w:rPr>
          <w:color w:val="000000"/>
          <w:sz w:val="28"/>
          <w:szCs w:val="28"/>
          <w:bdr w:val="none" w:sz="0" w:space="0" w:color="auto" w:frame="1"/>
        </w:rPr>
        <w:t xml:space="preserve">0 </w:t>
      </w:r>
      <w:r w:rsidRPr="00CE60AB">
        <w:rPr>
          <w:color w:val="000000"/>
          <w:sz w:val="28"/>
          <w:szCs w:val="28"/>
          <w:bdr w:val="none" w:sz="0" w:space="0" w:color="auto" w:frame="1"/>
        </w:rPr>
        <w:t>тыс. тенге</w:t>
      </w:r>
      <w:r w:rsidR="00E7140D">
        <w:rPr>
          <w:color w:val="000000"/>
          <w:sz w:val="28"/>
          <w:szCs w:val="28"/>
          <w:bdr w:val="none" w:sz="0" w:space="0" w:color="auto" w:frame="1"/>
        </w:rPr>
        <w:t>. В</w:t>
      </w:r>
      <w:r w:rsidR="00E7140D">
        <w:rPr>
          <w:sz w:val="28"/>
          <w:szCs w:val="28"/>
        </w:rPr>
        <w:t xml:space="preserve"> том числе: </w:t>
      </w:r>
      <w:r w:rsidR="001F13B2">
        <w:rPr>
          <w:sz w:val="28"/>
          <w:szCs w:val="28"/>
        </w:rPr>
        <w:t>в 2019</w:t>
      </w:r>
      <w:r w:rsidR="00E7140D" w:rsidRPr="00CE60AB">
        <w:rPr>
          <w:sz w:val="28"/>
          <w:szCs w:val="28"/>
        </w:rPr>
        <w:t xml:space="preserve"> году – </w:t>
      </w:r>
      <w:r w:rsidR="001F13B2">
        <w:rPr>
          <w:sz w:val="28"/>
          <w:szCs w:val="28"/>
        </w:rPr>
        <w:t>202</w:t>
      </w:r>
      <w:r w:rsidR="00E7140D">
        <w:rPr>
          <w:sz w:val="28"/>
          <w:szCs w:val="28"/>
        </w:rPr>
        <w:t>,</w:t>
      </w:r>
      <w:r w:rsidR="001F13B2">
        <w:rPr>
          <w:sz w:val="28"/>
          <w:szCs w:val="28"/>
        </w:rPr>
        <w:t xml:space="preserve">0 </w:t>
      </w:r>
      <w:proofErr w:type="spellStart"/>
      <w:r w:rsidR="001F13B2">
        <w:rPr>
          <w:sz w:val="28"/>
          <w:szCs w:val="28"/>
        </w:rPr>
        <w:t>тыс</w:t>
      </w:r>
      <w:proofErr w:type="gramStart"/>
      <w:r w:rsidR="001F13B2">
        <w:rPr>
          <w:sz w:val="28"/>
          <w:szCs w:val="28"/>
        </w:rPr>
        <w:t>.т</w:t>
      </w:r>
      <w:proofErr w:type="gramEnd"/>
      <w:r w:rsidR="001F13B2">
        <w:rPr>
          <w:sz w:val="28"/>
          <w:szCs w:val="28"/>
        </w:rPr>
        <w:t>енге</w:t>
      </w:r>
      <w:proofErr w:type="spellEnd"/>
      <w:r w:rsidR="001F13B2">
        <w:rPr>
          <w:sz w:val="28"/>
          <w:szCs w:val="28"/>
        </w:rPr>
        <w:t>, в 2020</w:t>
      </w:r>
      <w:r w:rsidR="00E7140D" w:rsidRPr="00CE60AB">
        <w:rPr>
          <w:sz w:val="28"/>
          <w:szCs w:val="28"/>
        </w:rPr>
        <w:t xml:space="preserve"> году – </w:t>
      </w:r>
      <w:r w:rsidR="001F13B2">
        <w:rPr>
          <w:sz w:val="28"/>
          <w:szCs w:val="28"/>
          <w:lang w:val="kk-KZ"/>
        </w:rPr>
        <w:t>327</w:t>
      </w:r>
      <w:r w:rsidR="00E7140D">
        <w:rPr>
          <w:sz w:val="28"/>
          <w:szCs w:val="28"/>
        </w:rPr>
        <w:t xml:space="preserve">,0 </w:t>
      </w:r>
      <w:proofErr w:type="spellStart"/>
      <w:r w:rsidR="001F13B2">
        <w:rPr>
          <w:sz w:val="28"/>
          <w:szCs w:val="28"/>
        </w:rPr>
        <w:t>тыс.тенге</w:t>
      </w:r>
      <w:proofErr w:type="spellEnd"/>
      <w:r w:rsidR="001F13B2">
        <w:rPr>
          <w:sz w:val="28"/>
          <w:szCs w:val="28"/>
        </w:rPr>
        <w:t xml:space="preserve"> и в 2021</w:t>
      </w:r>
      <w:r w:rsidR="00E7140D" w:rsidRPr="00CE60AB">
        <w:rPr>
          <w:sz w:val="28"/>
          <w:szCs w:val="28"/>
        </w:rPr>
        <w:t xml:space="preserve"> году – </w:t>
      </w:r>
      <w:r w:rsidR="001F13B2">
        <w:rPr>
          <w:sz w:val="28"/>
          <w:szCs w:val="28"/>
          <w:lang w:val="kk-KZ"/>
        </w:rPr>
        <w:t>346</w:t>
      </w:r>
      <w:r w:rsidR="00E7140D">
        <w:rPr>
          <w:sz w:val="28"/>
          <w:szCs w:val="28"/>
        </w:rPr>
        <w:t xml:space="preserve">,0 </w:t>
      </w:r>
      <w:proofErr w:type="spellStart"/>
      <w:r w:rsidR="00E7140D" w:rsidRPr="00CE60AB">
        <w:rPr>
          <w:sz w:val="28"/>
          <w:szCs w:val="28"/>
        </w:rPr>
        <w:t>тыс.тенге</w:t>
      </w:r>
      <w:proofErr w:type="spellEnd"/>
      <w:r w:rsidR="00E7140D">
        <w:rPr>
          <w:sz w:val="28"/>
          <w:szCs w:val="28"/>
        </w:rPr>
        <w:t>.</w:t>
      </w:r>
    </w:p>
    <w:p w:rsidR="001F7094" w:rsidRDefault="001F7094" w:rsidP="001F7094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F7094" w:rsidRPr="00BA46B3" w:rsidRDefault="001F7094" w:rsidP="001F7094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003</w:t>
      </w:r>
      <w:r w:rsidRPr="00CD04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программа «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Капитальные расходы 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гос органа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1F7094" w:rsidRDefault="001F7094" w:rsidP="001F7094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414</w:t>
      </w:r>
      <w:r w:rsidRPr="00CE60AB">
        <w:rPr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color w:val="000000"/>
          <w:sz w:val="28"/>
          <w:szCs w:val="28"/>
          <w:bdr w:val="none" w:sz="0" w:space="0" w:color="auto" w:frame="1"/>
        </w:rPr>
        <w:t>Приобретение машин и оборудований</w:t>
      </w:r>
      <w:r w:rsidRPr="00CE60AB">
        <w:rPr>
          <w:color w:val="000000"/>
          <w:sz w:val="28"/>
          <w:szCs w:val="28"/>
          <w:bdr w:val="none" w:sz="0" w:space="0" w:color="auto" w:frame="1"/>
        </w:rPr>
        <w:t xml:space="preserve">» – </w:t>
      </w:r>
      <w:r>
        <w:rPr>
          <w:color w:val="000000"/>
          <w:sz w:val="28"/>
          <w:szCs w:val="28"/>
          <w:bdr w:val="none" w:sz="0" w:space="0" w:color="auto" w:frame="1"/>
        </w:rPr>
        <w:t>150,0</w:t>
      </w:r>
      <w:r w:rsidRPr="00CE60AB">
        <w:rPr>
          <w:color w:val="000000"/>
          <w:sz w:val="28"/>
          <w:szCs w:val="28"/>
          <w:bdr w:val="none" w:sz="0" w:space="0" w:color="auto" w:frame="1"/>
        </w:rPr>
        <w:t xml:space="preserve"> тыс. тенге.</w:t>
      </w:r>
      <w:r w:rsidRPr="002E7B75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sz w:val="28"/>
          <w:szCs w:val="28"/>
        </w:rPr>
        <w:t xml:space="preserve"> том числе: в 2019</w:t>
      </w:r>
      <w:r w:rsidRPr="00CE60A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150,0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</w:t>
      </w:r>
      <w:proofErr w:type="spellEnd"/>
      <w:r>
        <w:rPr>
          <w:sz w:val="28"/>
          <w:szCs w:val="28"/>
        </w:rPr>
        <w:t>.</w:t>
      </w:r>
    </w:p>
    <w:p w:rsidR="00BA46B3" w:rsidRDefault="00BA46B3" w:rsidP="00BA46B3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A46B3" w:rsidRPr="00BA46B3" w:rsidRDefault="001F7094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021</w:t>
      </w:r>
      <w:r w:rsidR="00BA46B3" w:rsidRPr="00CD04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программа «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Обеспечение безопасности дорожного движения</w:t>
      </w:r>
      <w:r w:rsidR="00BA46B3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BA46B3" w:rsidRDefault="001F7094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t xml:space="preserve">159 «Оплата прочих услуг и работ» </w:t>
      </w:r>
      <w:r w:rsidR="0009345E" w:rsidRPr="00CE60AB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>
        <w:rPr>
          <w:color w:val="000000"/>
          <w:sz w:val="28"/>
          <w:szCs w:val="28"/>
          <w:bdr w:val="none" w:sz="0" w:space="0" w:color="auto" w:frame="1"/>
        </w:rPr>
        <w:t>50005</w:t>
      </w:r>
      <w:r w:rsidR="002E7B75">
        <w:rPr>
          <w:color w:val="000000"/>
          <w:sz w:val="28"/>
          <w:szCs w:val="28"/>
          <w:bdr w:val="none" w:sz="0" w:space="0" w:color="auto" w:frame="1"/>
        </w:rPr>
        <w:t>,0</w:t>
      </w:r>
      <w:r w:rsidR="0009345E" w:rsidRPr="00CE60AB">
        <w:rPr>
          <w:color w:val="000000"/>
          <w:sz w:val="28"/>
          <w:szCs w:val="28"/>
          <w:bdr w:val="none" w:sz="0" w:space="0" w:color="auto" w:frame="1"/>
        </w:rPr>
        <w:t xml:space="preserve"> тыс. тенге.</w:t>
      </w:r>
      <w:r w:rsidR="002E7B75" w:rsidRPr="002E7B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E7B75">
        <w:rPr>
          <w:color w:val="000000"/>
          <w:sz w:val="28"/>
          <w:szCs w:val="28"/>
          <w:bdr w:val="none" w:sz="0" w:space="0" w:color="auto" w:frame="1"/>
        </w:rPr>
        <w:t>В</w:t>
      </w:r>
      <w:r w:rsidR="002E7B75">
        <w:rPr>
          <w:sz w:val="28"/>
          <w:szCs w:val="28"/>
        </w:rPr>
        <w:t xml:space="preserve"> том числе: </w:t>
      </w:r>
      <w:r>
        <w:rPr>
          <w:sz w:val="28"/>
          <w:szCs w:val="28"/>
        </w:rPr>
        <w:t>в 2019</w:t>
      </w:r>
      <w:r w:rsidR="002E7B75" w:rsidRPr="00CE60A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4455</w:t>
      </w:r>
      <w:r w:rsidR="002E7B75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енге, в 2020</w:t>
      </w:r>
      <w:r w:rsidR="002E7B75" w:rsidRPr="00CE60A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45550</w:t>
      </w:r>
      <w:r w:rsidR="002E7B75">
        <w:rPr>
          <w:sz w:val="28"/>
          <w:szCs w:val="28"/>
        </w:rPr>
        <w:t xml:space="preserve">,0 </w:t>
      </w:r>
      <w:proofErr w:type="spellStart"/>
      <w:r w:rsidR="002E7B75" w:rsidRPr="00CE60AB">
        <w:rPr>
          <w:sz w:val="28"/>
          <w:szCs w:val="28"/>
        </w:rPr>
        <w:t>тыс.тенге</w:t>
      </w:r>
      <w:proofErr w:type="spellEnd"/>
      <w:r w:rsidR="002E7B75" w:rsidRPr="00CE60AB">
        <w:rPr>
          <w:sz w:val="28"/>
          <w:szCs w:val="28"/>
        </w:rPr>
        <w:t xml:space="preserve"> </w:t>
      </w:r>
    </w:p>
    <w:p w:rsidR="00F42B18" w:rsidRDefault="00F42B18" w:rsidP="00BA46B3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A46B3" w:rsidRPr="00BA46B3" w:rsidRDefault="001F7094" w:rsidP="00BA46B3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023</w:t>
      </w:r>
      <w:r w:rsidR="00BA46B3" w:rsidRPr="00CD04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программа «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Обеспечение функционирования автомобильных дорог</w:t>
      </w:r>
      <w:r w:rsidR="00BA46B3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BA46B3" w:rsidRDefault="001F7094" w:rsidP="00BA46B3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t xml:space="preserve">159 «Оплата прочих услуг и работ» </w:t>
      </w:r>
      <w:r w:rsidR="00BA46B3" w:rsidRPr="00CE60AB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>
        <w:rPr>
          <w:color w:val="000000"/>
          <w:sz w:val="28"/>
          <w:szCs w:val="28"/>
          <w:bdr w:val="none" w:sz="0" w:space="0" w:color="auto" w:frame="1"/>
        </w:rPr>
        <w:t>533124</w:t>
      </w:r>
      <w:r w:rsidR="00BA46B3">
        <w:rPr>
          <w:color w:val="000000"/>
          <w:sz w:val="28"/>
          <w:szCs w:val="28"/>
          <w:bdr w:val="none" w:sz="0" w:space="0" w:color="auto" w:frame="1"/>
        </w:rPr>
        <w:t>,0</w:t>
      </w:r>
      <w:r w:rsidR="00BA46B3" w:rsidRPr="00CE60AB">
        <w:rPr>
          <w:color w:val="000000"/>
          <w:sz w:val="28"/>
          <w:szCs w:val="28"/>
          <w:bdr w:val="none" w:sz="0" w:space="0" w:color="auto" w:frame="1"/>
        </w:rPr>
        <w:t xml:space="preserve"> тыс. тенге.</w:t>
      </w:r>
      <w:r w:rsidR="00BA46B3" w:rsidRPr="002E7B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A46B3">
        <w:rPr>
          <w:color w:val="000000"/>
          <w:sz w:val="28"/>
          <w:szCs w:val="28"/>
          <w:bdr w:val="none" w:sz="0" w:space="0" w:color="auto" w:frame="1"/>
        </w:rPr>
        <w:t>В</w:t>
      </w:r>
      <w:r w:rsidR="00BA46B3">
        <w:rPr>
          <w:sz w:val="28"/>
          <w:szCs w:val="28"/>
        </w:rPr>
        <w:t xml:space="preserve"> том числе: </w:t>
      </w:r>
      <w:r>
        <w:rPr>
          <w:sz w:val="28"/>
          <w:szCs w:val="28"/>
        </w:rPr>
        <w:t>в 2019</w:t>
      </w:r>
      <w:r w:rsidR="00BA46B3" w:rsidRPr="00CE60AB">
        <w:rPr>
          <w:sz w:val="28"/>
          <w:szCs w:val="28"/>
        </w:rPr>
        <w:t xml:space="preserve"> году – </w:t>
      </w:r>
      <w:r>
        <w:rPr>
          <w:sz w:val="28"/>
          <w:szCs w:val="28"/>
          <w:lang w:val="kk-KZ"/>
        </w:rPr>
        <w:t>523124</w:t>
      </w:r>
      <w:r w:rsidR="00BA46B3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</w:t>
      </w:r>
      <w:proofErr w:type="spellEnd"/>
      <w:r>
        <w:rPr>
          <w:sz w:val="28"/>
          <w:szCs w:val="28"/>
        </w:rPr>
        <w:t>, в 2020</w:t>
      </w:r>
      <w:r w:rsidR="00BA46B3" w:rsidRPr="00CE60A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10000</w:t>
      </w:r>
      <w:r w:rsidR="00BA46B3">
        <w:rPr>
          <w:sz w:val="28"/>
          <w:szCs w:val="28"/>
        </w:rPr>
        <w:t xml:space="preserve">,0 </w:t>
      </w:r>
      <w:proofErr w:type="spellStart"/>
      <w:r w:rsidR="00BA46B3" w:rsidRPr="00CE60AB">
        <w:rPr>
          <w:sz w:val="28"/>
          <w:szCs w:val="28"/>
        </w:rPr>
        <w:t>тыс.тенге</w:t>
      </w:r>
      <w:proofErr w:type="spellEnd"/>
      <w:r w:rsidR="00BA46B3" w:rsidRPr="00CE60AB">
        <w:rPr>
          <w:sz w:val="28"/>
          <w:szCs w:val="28"/>
        </w:rPr>
        <w:t xml:space="preserve"> </w:t>
      </w:r>
    </w:p>
    <w:p w:rsidR="00F42B18" w:rsidRDefault="00F42B18" w:rsidP="00F42B18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42B18" w:rsidRPr="00BA46B3" w:rsidRDefault="00F42B18" w:rsidP="00F42B18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045</w:t>
      </w:r>
      <w:r w:rsidRPr="00CD04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программа «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Капитальный и средний ремонт автомобильных дорог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BA46B3" w:rsidRPr="00CE60AB" w:rsidRDefault="00F42B18" w:rsidP="00F42B18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t xml:space="preserve">159 «Оплата прочих услуг и работ» – </w:t>
      </w:r>
      <w:r w:rsidR="005A723D">
        <w:rPr>
          <w:color w:val="000000"/>
          <w:sz w:val="28"/>
          <w:szCs w:val="28"/>
          <w:bdr w:val="none" w:sz="0" w:space="0" w:color="auto" w:frame="1"/>
        </w:rPr>
        <w:t>551136</w:t>
      </w:r>
      <w:r>
        <w:rPr>
          <w:color w:val="000000"/>
          <w:sz w:val="28"/>
          <w:szCs w:val="28"/>
          <w:bdr w:val="none" w:sz="0" w:space="0" w:color="auto" w:frame="1"/>
        </w:rPr>
        <w:t>,0</w:t>
      </w:r>
      <w:r w:rsidRPr="00CE60AB">
        <w:rPr>
          <w:color w:val="000000"/>
          <w:sz w:val="28"/>
          <w:szCs w:val="28"/>
          <w:bdr w:val="none" w:sz="0" w:space="0" w:color="auto" w:frame="1"/>
        </w:rPr>
        <w:t xml:space="preserve"> тыс. тенге.</w:t>
      </w:r>
      <w:r w:rsidRPr="002E7B75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sz w:val="28"/>
          <w:szCs w:val="28"/>
        </w:rPr>
        <w:t xml:space="preserve"> том числе: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2020</w:t>
      </w:r>
      <w:r w:rsidRPr="00CE60A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551136,0 </w:t>
      </w:r>
      <w:proofErr w:type="spellStart"/>
      <w:r w:rsidRPr="00CE60AB">
        <w:rPr>
          <w:sz w:val="28"/>
          <w:szCs w:val="28"/>
        </w:rPr>
        <w:t>тыс.тенге</w:t>
      </w:r>
      <w:proofErr w:type="spellEnd"/>
    </w:p>
    <w:p w:rsidR="00F42B18" w:rsidRDefault="00F42B18" w:rsidP="00F42B18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42B18" w:rsidRPr="00BA46B3" w:rsidRDefault="00F42B18" w:rsidP="00F42B18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052</w:t>
      </w:r>
      <w:r w:rsidRPr="00CD04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программа «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Реализация мероприятий по социальной и инженерной сферы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proofErr w:type="gramEnd"/>
    </w:p>
    <w:p w:rsidR="00F42B18" w:rsidRPr="00CE60AB" w:rsidRDefault="00F42B18" w:rsidP="00F42B18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t xml:space="preserve">159 «Оплата прочих услуг и работ» – </w:t>
      </w:r>
      <w:r w:rsidR="005A723D">
        <w:rPr>
          <w:color w:val="000000"/>
          <w:sz w:val="28"/>
          <w:szCs w:val="28"/>
          <w:bdr w:val="none" w:sz="0" w:space="0" w:color="auto" w:frame="1"/>
        </w:rPr>
        <w:t>349</w:t>
      </w:r>
      <w:r>
        <w:rPr>
          <w:color w:val="000000"/>
          <w:sz w:val="28"/>
          <w:szCs w:val="28"/>
          <w:bdr w:val="none" w:sz="0" w:space="0" w:color="auto" w:frame="1"/>
        </w:rPr>
        <w:t>,0</w:t>
      </w:r>
      <w:r w:rsidRPr="00CE60AB">
        <w:rPr>
          <w:color w:val="000000"/>
          <w:sz w:val="28"/>
          <w:szCs w:val="28"/>
          <w:bdr w:val="none" w:sz="0" w:space="0" w:color="auto" w:frame="1"/>
        </w:rPr>
        <w:t xml:space="preserve"> тыс. тенге.</w:t>
      </w:r>
      <w:r w:rsidRPr="002E7B75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sz w:val="28"/>
          <w:szCs w:val="28"/>
        </w:rPr>
        <w:t xml:space="preserve"> том числе: в 2019</w:t>
      </w:r>
      <w:r w:rsidRPr="00CE60AB">
        <w:rPr>
          <w:sz w:val="28"/>
          <w:szCs w:val="28"/>
        </w:rPr>
        <w:t xml:space="preserve"> году – </w:t>
      </w:r>
      <w:r w:rsidR="005A723D">
        <w:rPr>
          <w:sz w:val="28"/>
          <w:szCs w:val="28"/>
          <w:lang w:val="kk-KZ"/>
        </w:rPr>
        <w:t>349</w:t>
      </w:r>
      <w:r>
        <w:rPr>
          <w:sz w:val="28"/>
          <w:szCs w:val="28"/>
        </w:rPr>
        <w:t>,0</w:t>
      </w:r>
      <w:r w:rsidR="005A723D">
        <w:rPr>
          <w:sz w:val="28"/>
          <w:szCs w:val="28"/>
        </w:rPr>
        <w:t xml:space="preserve"> </w:t>
      </w:r>
      <w:proofErr w:type="spellStart"/>
      <w:r w:rsidR="005A723D">
        <w:rPr>
          <w:sz w:val="28"/>
          <w:szCs w:val="28"/>
        </w:rPr>
        <w:t>тыс</w:t>
      </w:r>
      <w:proofErr w:type="gramStart"/>
      <w:r w:rsidR="005A723D">
        <w:rPr>
          <w:sz w:val="28"/>
          <w:szCs w:val="28"/>
        </w:rPr>
        <w:t>.т</w:t>
      </w:r>
      <w:proofErr w:type="gramEnd"/>
      <w:r w:rsidR="005A723D">
        <w:rPr>
          <w:sz w:val="28"/>
          <w:szCs w:val="28"/>
        </w:rPr>
        <w:t>енге</w:t>
      </w:r>
      <w:proofErr w:type="spellEnd"/>
      <w:r w:rsidR="005A723D">
        <w:rPr>
          <w:sz w:val="28"/>
          <w:szCs w:val="28"/>
        </w:rPr>
        <w:t>.</w:t>
      </w:r>
    </w:p>
    <w:p w:rsidR="005A723D" w:rsidRDefault="005A723D" w:rsidP="00CE60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23D" w:rsidRPr="00BA46B3" w:rsidRDefault="00217D7D" w:rsidP="005A723D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113</w:t>
      </w:r>
      <w:r w:rsidR="005A723D" w:rsidRPr="00CD04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программа «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Целевые текущие трансферты нижестоящим бюджетам</w:t>
      </w:r>
      <w:r w:rsidR="005A723D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5A723D" w:rsidRPr="00CE60AB" w:rsidRDefault="00217D7D" w:rsidP="005A723D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339</w:t>
      </w:r>
      <w:r w:rsidR="005A723D" w:rsidRPr="00CE60AB">
        <w:rPr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color w:val="000000"/>
          <w:sz w:val="28"/>
          <w:szCs w:val="28"/>
          <w:bdr w:val="none" w:sz="0" w:space="0" w:color="auto" w:frame="1"/>
        </w:rPr>
        <w:t>Текущие трансферты другим уровням государства</w:t>
      </w:r>
      <w:r w:rsidR="005A723D" w:rsidRPr="00CE60AB">
        <w:rPr>
          <w:color w:val="000000"/>
          <w:sz w:val="28"/>
          <w:szCs w:val="28"/>
          <w:bdr w:val="none" w:sz="0" w:space="0" w:color="auto" w:frame="1"/>
        </w:rPr>
        <w:t xml:space="preserve">» – </w:t>
      </w:r>
      <w:r>
        <w:rPr>
          <w:color w:val="000000"/>
          <w:sz w:val="28"/>
          <w:szCs w:val="28"/>
          <w:bdr w:val="none" w:sz="0" w:space="0" w:color="auto" w:frame="1"/>
        </w:rPr>
        <w:t>30000</w:t>
      </w:r>
      <w:r w:rsidR="005A723D">
        <w:rPr>
          <w:color w:val="000000"/>
          <w:sz w:val="28"/>
          <w:szCs w:val="28"/>
          <w:bdr w:val="none" w:sz="0" w:space="0" w:color="auto" w:frame="1"/>
        </w:rPr>
        <w:t>,0</w:t>
      </w:r>
      <w:r w:rsidR="005A723D" w:rsidRPr="00CE60AB">
        <w:rPr>
          <w:color w:val="000000"/>
          <w:sz w:val="28"/>
          <w:szCs w:val="28"/>
          <w:bdr w:val="none" w:sz="0" w:space="0" w:color="auto" w:frame="1"/>
        </w:rPr>
        <w:t xml:space="preserve"> тыс. тенге.</w:t>
      </w:r>
      <w:r w:rsidR="005A723D" w:rsidRPr="002E7B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A723D">
        <w:rPr>
          <w:color w:val="000000"/>
          <w:sz w:val="28"/>
          <w:szCs w:val="28"/>
          <w:bdr w:val="none" w:sz="0" w:space="0" w:color="auto" w:frame="1"/>
        </w:rPr>
        <w:t>В</w:t>
      </w:r>
      <w:r w:rsidR="005A723D">
        <w:rPr>
          <w:sz w:val="28"/>
          <w:szCs w:val="28"/>
        </w:rPr>
        <w:t xml:space="preserve"> том числе: в 20</w:t>
      </w:r>
      <w:r>
        <w:rPr>
          <w:sz w:val="28"/>
          <w:szCs w:val="28"/>
        </w:rPr>
        <w:t>20</w:t>
      </w:r>
      <w:r w:rsidR="005A723D" w:rsidRPr="00CE60A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30000</w:t>
      </w:r>
      <w:r w:rsidR="005A723D">
        <w:rPr>
          <w:sz w:val="28"/>
          <w:szCs w:val="28"/>
        </w:rPr>
        <w:t xml:space="preserve">,0 </w:t>
      </w:r>
      <w:proofErr w:type="spellStart"/>
      <w:r w:rsidR="005A723D">
        <w:rPr>
          <w:sz w:val="28"/>
          <w:szCs w:val="28"/>
        </w:rPr>
        <w:t>тыс</w:t>
      </w:r>
      <w:proofErr w:type="gramStart"/>
      <w:r w:rsidR="005A723D">
        <w:rPr>
          <w:sz w:val="28"/>
          <w:szCs w:val="28"/>
        </w:rPr>
        <w:t>.т</w:t>
      </w:r>
      <w:proofErr w:type="gramEnd"/>
      <w:r w:rsidR="005A723D">
        <w:rPr>
          <w:sz w:val="28"/>
          <w:szCs w:val="28"/>
        </w:rPr>
        <w:t>енге</w:t>
      </w:r>
      <w:proofErr w:type="spellEnd"/>
      <w:r w:rsidR="005A723D">
        <w:rPr>
          <w:sz w:val="28"/>
          <w:szCs w:val="28"/>
        </w:rPr>
        <w:t>.</w:t>
      </w:r>
    </w:p>
    <w:p w:rsidR="00217D7D" w:rsidRDefault="00217D7D" w:rsidP="00CE60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FD6" w:rsidRDefault="0025073E" w:rsidP="00CE60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расходы по программе</w:t>
      </w:r>
      <w:r w:rsidR="00217D7D">
        <w:rPr>
          <w:rFonts w:ascii="Times New Roman" w:hAnsi="Times New Roman" w:cs="Times New Roman"/>
          <w:sz w:val="28"/>
          <w:szCs w:val="28"/>
        </w:rPr>
        <w:t xml:space="preserve"> 001 составили на 2019</w:t>
      </w:r>
      <w:r w:rsidR="0096194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65E31">
        <w:rPr>
          <w:rFonts w:ascii="Times New Roman" w:hAnsi="Times New Roman" w:cs="Times New Roman"/>
          <w:sz w:val="28"/>
          <w:szCs w:val="28"/>
        </w:rPr>
        <w:t>9700</w:t>
      </w:r>
      <w:r w:rsidR="00217D7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217D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17D7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17D7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217D7D">
        <w:rPr>
          <w:rFonts w:ascii="Times New Roman" w:hAnsi="Times New Roman" w:cs="Times New Roman"/>
          <w:sz w:val="28"/>
          <w:szCs w:val="28"/>
        </w:rPr>
        <w:t>, на 2020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7D7D">
        <w:rPr>
          <w:rFonts w:ascii="Times New Roman" w:hAnsi="Times New Roman" w:cs="Times New Roman"/>
          <w:sz w:val="28"/>
          <w:szCs w:val="28"/>
        </w:rPr>
        <w:t>6070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194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17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D7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217D7D">
        <w:rPr>
          <w:rFonts w:ascii="Times New Roman" w:hAnsi="Times New Roman" w:cs="Times New Roman"/>
          <w:sz w:val="28"/>
          <w:szCs w:val="28"/>
        </w:rPr>
        <w:t>, на 2021</w:t>
      </w:r>
      <w:r w:rsidR="00BA46B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65E31">
        <w:rPr>
          <w:rFonts w:ascii="Times New Roman" w:hAnsi="Times New Roman" w:cs="Times New Roman"/>
          <w:sz w:val="28"/>
          <w:szCs w:val="28"/>
        </w:rPr>
        <w:t>6317,0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5DED" w:rsidRDefault="00DE5DED" w:rsidP="00862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DED" w:rsidRPr="00DE5DED" w:rsidRDefault="00DE5DED" w:rsidP="00862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0836" w:rsidRPr="00A30836" w:rsidRDefault="00BA46B3" w:rsidP="008624A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30836" w:rsidRPr="00A30836">
        <w:rPr>
          <w:rFonts w:ascii="Times New Roman" w:hAnsi="Times New Roman" w:cs="Times New Roman"/>
          <w:b/>
          <w:sz w:val="28"/>
          <w:szCs w:val="28"/>
        </w:rPr>
        <w:t xml:space="preserve">уководитель отдела                                     </w:t>
      </w:r>
      <w:proofErr w:type="spellStart"/>
      <w:r w:rsidR="00507E21">
        <w:rPr>
          <w:rFonts w:ascii="Times New Roman" w:hAnsi="Times New Roman" w:cs="Times New Roman"/>
          <w:b/>
          <w:sz w:val="28"/>
          <w:szCs w:val="28"/>
        </w:rPr>
        <w:t>Е.</w:t>
      </w:r>
      <w:r w:rsidR="00217D7D">
        <w:rPr>
          <w:rFonts w:ascii="Times New Roman" w:hAnsi="Times New Roman" w:cs="Times New Roman"/>
          <w:b/>
          <w:sz w:val="28"/>
          <w:szCs w:val="28"/>
        </w:rPr>
        <w:t>Сарыбаев</w:t>
      </w:r>
      <w:proofErr w:type="spellEnd"/>
      <w:r w:rsidR="00A30836" w:rsidRPr="00A30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4A0" w:rsidRDefault="008624A0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147D2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273" w:rsidRDefault="00735273" w:rsidP="00147D2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273" w:rsidRDefault="00735273" w:rsidP="00147D2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273" w:rsidRDefault="00735273" w:rsidP="00147D2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273" w:rsidRDefault="00735273" w:rsidP="00147D2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7D2C" w:rsidRPr="0009345E" w:rsidRDefault="00147D2C" w:rsidP="00A45E6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47D2C" w:rsidRPr="0009345E" w:rsidSect="00147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4A0"/>
    <w:rsid w:val="00000CB7"/>
    <w:rsid w:val="00000EC5"/>
    <w:rsid w:val="00001325"/>
    <w:rsid w:val="00003868"/>
    <w:rsid w:val="00006B9B"/>
    <w:rsid w:val="00007898"/>
    <w:rsid w:val="000107BB"/>
    <w:rsid w:val="00011BEC"/>
    <w:rsid w:val="0001632E"/>
    <w:rsid w:val="000167E6"/>
    <w:rsid w:val="00021192"/>
    <w:rsid w:val="000218A7"/>
    <w:rsid w:val="00023213"/>
    <w:rsid w:val="000244FD"/>
    <w:rsid w:val="00026214"/>
    <w:rsid w:val="000273D1"/>
    <w:rsid w:val="000304B3"/>
    <w:rsid w:val="000306B9"/>
    <w:rsid w:val="00030AF8"/>
    <w:rsid w:val="00032C65"/>
    <w:rsid w:val="00035E93"/>
    <w:rsid w:val="000366C7"/>
    <w:rsid w:val="000366E8"/>
    <w:rsid w:val="00047347"/>
    <w:rsid w:val="000524A9"/>
    <w:rsid w:val="00052CE7"/>
    <w:rsid w:val="0005543C"/>
    <w:rsid w:val="00056D64"/>
    <w:rsid w:val="00057BD6"/>
    <w:rsid w:val="00061A25"/>
    <w:rsid w:val="00064A36"/>
    <w:rsid w:val="00071BF4"/>
    <w:rsid w:val="0007207C"/>
    <w:rsid w:val="000743E3"/>
    <w:rsid w:val="00074897"/>
    <w:rsid w:val="00075A85"/>
    <w:rsid w:val="00075F57"/>
    <w:rsid w:val="00081308"/>
    <w:rsid w:val="0008153A"/>
    <w:rsid w:val="00084FC6"/>
    <w:rsid w:val="00085AF5"/>
    <w:rsid w:val="00086ACC"/>
    <w:rsid w:val="00090E8A"/>
    <w:rsid w:val="00091C4E"/>
    <w:rsid w:val="0009345E"/>
    <w:rsid w:val="00095847"/>
    <w:rsid w:val="00095EF4"/>
    <w:rsid w:val="0009682C"/>
    <w:rsid w:val="000A19D5"/>
    <w:rsid w:val="000A21A2"/>
    <w:rsid w:val="000A69FA"/>
    <w:rsid w:val="000B025E"/>
    <w:rsid w:val="000B1925"/>
    <w:rsid w:val="000B6FD6"/>
    <w:rsid w:val="000B7B9A"/>
    <w:rsid w:val="000B7C7D"/>
    <w:rsid w:val="000C22BF"/>
    <w:rsid w:val="000C379F"/>
    <w:rsid w:val="000C580C"/>
    <w:rsid w:val="000C5A00"/>
    <w:rsid w:val="000C6163"/>
    <w:rsid w:val="000D0DE3"/>
    <w:rsid w:val="000D118C"/>
    <w:rsid w:val="000D2791"/>
    <w:rsid w:val="000D34E5"/>
    <w:rsid w:val="000D3ABF"/>
    <w:rsid w:val="000D7694"/>
    <w:rsid w:val="000E021F"/>
    <w:rsid w:val="000E1F02"/>
    <w:rsid w:val="000E20C2"/>
    <w:rsid w:val="000E4122"/>
    <w:rsid w:val="000E479A"/>
    <w:rsid w:val="000E7B70"/>
    <w:rsid w:val="000F2961"/>
    <w:rsid w:val="000F36E4"/>
    <w:rsid w:val="000F4508"/>
    <w:rsid w:val="000F47EE"/>
    <w:rsid w:val="000F7032"/>
    <w:rsid w:val="001030ED"/>
    <w:rsid w:val="0010385A"/>
    <w:rsid w:val="00104E8F"/>
    <w:rsid w:val="0010555A"/>
    <w:rsid w:val="00106413"/>
    <w:rsid w:val="00106F52"/>
    <w:rsid w:val="0011058C"/>
    <w:rsid w:val="00113872"/>
    <w:rsid w:val="00113D0C"/>
    <w:rsid w:val="001143A3"/>
    <w:rsid w:val="0011584A"/>
    <w:rsid w:val="0012050A"/>
    <w:rsid w:val="00121A41"/>
    <w:rsid w:val="00122097"/>
    <w:rsid w:val="00124C1C"/>
    <w:rsid w:val="001268D4"/>
    <w:rsid w:val="00130DA8"/>
    <w:rsid w:val="00131F87"/>
    <w:rsid w:val="00133381"/>
    <w:rsid w:val="001339C1"/>
    <w:rsid w:val="00134F6E"/>
    <w:rsid w:val="0013779A"/>
    <w:rsid w:val="00140A29"/>
    <w:rsid w:val="001416FD"/>
    <w:rsid w:val="001419D7"/>
    <w:rsid w:val="00144238"/>
    <w:rsid w:val="00144475"/>
    <w:rsid w:val="00147D2C"/>
    <w:rsid w:val="00153ED4"/>
    <w:rsid w:val="0015722F"/>
    <w:rsid w:val="0016175B"/>
    <w:rsid w:val="00161B43"/>
    <w:rsid w:val="00164433"/>
    <w:rsid w:val="00166763"/>
    <w:rsid w:val="001678B5"/>
    <w:rsid w:val="00172B33"/>
    <w:rsid w:val="00173321"/>
    <w:rsid w:val="00175619"/>
    <w:rsid w:val="001770AC"/>
    <w:rsid w:val="00182076"/>
    <w:rsid w:val="00182543"/>
    <w:rsid w:val="00182DC0"/>
    <w:rsid w:val="00183448"/>
    <w:rsid w:val="001905E5"/>
    <w:rsid w:val="00191447"/>
    <w:rsid w:val="001922F4"/>
    <w:rsid w:val="0019361C"/>
    <w:rsid w:val="00193B3F"/>
    <w:rsid w:val="001942D1"/>
    <w:rsid w:val="00195CDC"/>
    <w:rsid w:val="0019679C"/>
    <w:rsid w:val="001A1D01"/>
    <w:rsid w:val="001A2378"/>
    <w:rsid w:val="001A541C"/>
    <w:rsid w:val="001A5599"/>
    <w:rsid w:val="001A6113"/>
    <w:rsid w:val="001A7A8F"/>
    <w:rsid w:val="001B0FCC"/>
    <w:rsid w:val="001B1522"/>
    <w:rsid w:val="001B1ECE"/>
    <w:rsid w:val="001B1FDD"/>
    <w:rsid w:val="001B2078"/>
    <w:rsid w:val="001B3756"/>
    <w:rsid w:val="001B384E"/>
    <w:rsid w:val="001B4C67"/>
    <w:rsid w:val="001B7C0C"/>
    <w:rsid w:val="001C0126"/>
    <w:rsid w:val="001C2CFA"/>
    <w:rsid w:val="001C4439"/>
    <w:rsid w:val="001D5A93"/>
    <w:rsid w:val="001D6AAD"/>
    <w:rsid w:val="001D76BE"/>
    <w:rsid w:val="001D7E5D"/>
    <w:rsid w:val="001E13EB"/>
    <w:rsid w:val="001E4109"/>
    <w:rsid w:val="001E5C5B"/>
    <w:rsid w:val="001E6427"/>
    <w:rsid w:val="001F13B2"/>
    <w:rsid w:val="001F2053"/>
    <w:rsid w:val="001F395E"/>
    <w:rsid w:val="001F7094"/>
    <w:rsid w:val="001F73ED"/>
    <w:rsid w:val="001F7BA7"/>
    <w:rsid w:val="00206B68"/>
    <w:rsid w:val="00212D13"/>
    <w:rsid w:val="002146E5"/>
    <w:rsid w:val="00215508"/>
    <w:rsid w:val="00217862"/>
    <w:rsid w:val="00217D7D"/>
    <w:rsid w:val="002200B8"/>
    <w:rsid w:val="0022064A"/>
    <w:rsid w:val="0022308D"/>
    <w:rsid w:val="002243DC"/>
    <w:rsid w:val="00227007"/>
    <w:rsid w:val="00227555"/>
    <w:rsid w:val="002308C4"/>
    <w:rsid w:val="00232072"/>
    <w:rsid w:val="002326EB"/>
    <w:rsid w:val="0023278D"/>
    <w:rsid w:val="00233B4D"/>
    <w:rsid w:val="00235A4D"/>
    <w:rsid w:val="0023672B"/>
    <w:rsid w:val="00236EE4"/>
    <w:rsid w:val="0024275B"/>
    <w:rsid w:val="0024515F"/>
    <w:rsid w:val="00245588"/>
    <w:rsid w:val="00247BFF"/>
    <w:rsid w:val="00250048"/>
    <w:rsid w:val="0025073E"/>
    <w:rsid w:val="00253AA6"/>
    <w:rsid w:val="00255BFF"/>
    <w:rsid w:val="002562B8"/>
    <w:rsid w:val="0025782F"/>
    <w:rsid w:val="00261C28"/>
    <w:rsid w:val="00262D80"/>
    <w:rsid w:val="00262DA1"/>
    <w:rsid w:val="0026409A"/>
    <w:rsid w:val="002641D4"/>
    <w:rsid w:val="00265718"/>
    <w:rsid w:val="002660B3"/>
    <w:rsid w:val="00267123"/>
    <w:rsid w:val="002679E3"/>
    <w:rsid w:val="00267EFE"/>
    <w:rsid w:val="00270D7C"/>
    <w:rsid w:val="00272922"/>
    <w:rsid w:val="00272DE0"/>
    <w:rsid w:val="0027536C"/>
    <w:rsid w:val="002757AA"/>
    <w:rsid w:val="002776E2"/>
    <w:rsid w:val="0028082E"/>
    <w:rsid w:val="00282656"/>
    <w:rsid w:val="00283347"/>
    <w:rsid w:val="00283D26"/>
    <w:rsid w:val="002861C9"/>
    <w:rsid w:val="00287D57"/>
    <w:rsid w:val="002926AE"/>
    <w:rsid w:val="00293076"/>
    <w:rsid w:val="00293412"/>
    <w:rsid w:val="00294215"/>
    <w:rsid w:val="002961D9"/>
    <w:rsid w:val="0029684F"/>
    <w:rsid w:val="00296BC5"/>
    <w:rsid w:val="00296F97"/>
    <w:rsid w:val="00297F33"/>
    <w:rsid w:val="002A1C9B"/>
    <w:rsid w:val="002A2509"/>
    <w:rsid w:val="002A34A5"/>
    <w:rsid w:val="002A436E"/>
    <w:rsid w:val="002A4B16"/>
    <w:rsid w:val="002A7C2A"/>
    <w:rsid w:val="002B0B2B"/>
    <w:rsid w:val="002B27F0"/>
    <w:rsid w:val="002B77E0"/>
    <w:rsid w:val="002C2C80"/>
    <w:rsid w:val="002C3109"/>
    <w:rsid w:val="002C48E4"/>
    <w:rsid w:val="002C5F95"/>
    <w:rsid w:val="002C7CB6"/>
    <w:rsid w:val="002D0604"/>
    <w:rsid w:val="002D0B39"/>
    <w:rsid w:val="002D58C0"/>
    <w:rsid w:val="002D7ACC"/>
    <w:rsid w:val="002E1A3D"/>
    <w:rsid w:val="002E416D"/>
    <w:rsid w:val="002E466A"/>
    <w:rsid w:val="002E78D3"/>
    <w:rsid w:val="002E7B75"/>
    <w:rsid w:val="002F02C5"/>
    <w:rsid w:val="002F0A1F"/>
    <w:rsid w:val="002F3FFA"/>
    <w:rsid w:val="002F452B"/>
    <w:rsid w:val="002F4DCD"/>
    <w:rsid w:val="00301B24"/>
    <w:rsid w:val="00302376"/>
    <w:rsid w:val="003023A6"/>
    <w:rsid w:val="00303356"/>
    <w:rsid w:val="00303511"/>
    <w:rsid w:val="00305FCB"/>
    <w:rsid w:val="00307C5D"/>
    <w:rsid w:val="0031055B"/>
    <w:rsid w:val="00310ADA"/>
    <w:rsid w:val="0031195C"/>
    <w:rsid w:val="0031463A"/>
    <w:rsid w:val="003151FF"/>
    <w:rsid w:val="003155EC"/>
    <w:rsid w:val="00320A93"/>
    <w:rsid w:val="00321FAE"/>
    <w:rsid w:val="00323343"/>
    <w:rsid w:val="003240EC"/>
    <w:rsid w:val="00325F73"/>
    <w:rsid w:val="00326F12"/>
    <w:rsid w:val="0033413C"/>
    <w:rsid w:val="00336A77"/>
    <w:rsid w:val="00336CB5"/>
    <w:rsid w:val="00337BD1"/>
    <w:rsid w:val="00340419"/>
    <w:rsid w:val="00340589"/>
    <w:rsid w:val="0034307E"/>
    <w:rsid w:val="0034399F"/>
    <w:rsid w:val="00357BCF"/>
    <w:rsid w:val="00362027"/>
    <w:rsid w:val="00362F32"/>
    <w:rsid w:val="00364565"/>
    <w:rsid w:val="00364A61"/>
    <w:rsid w:val="003668F0"/>
    <w:rsid w:val="00372495"/>
    <w:rsid w:val="00372FAB"/>
    <w:rsid w:val="00374A2D"/>
    <w:rsid w:val="00375467"/>
    <w:rsid w:val="00383AAD"/>
    <w:rsid w:val="0038555E"/>
    <w:rsid w:val="00386423"/>
    <w:rsid w:val="00386FF4"/>
    <w:rsid w:val="0038725C"/>
    <w:rsid w:val="00390772"/>
    <w:rsid w:val="00391768"/>
    <w:rsid w:val="0039350E"/>
    <w:rsid w:val="00393A1B"/>
    <w:rsid w:val="00393CF2"/>
    <w:rsid w:val="003947C0"/>
    <w:rsid w:val="00397092"/>
    <w:rsid w:val="003A179B"/>
    <w:rsid w:val="003A17A0"/>
    <w:rsid w:val="003A2341"/>
    <w:rsid w:val="003A2792"/>
    <w:rsid w:val="003A32E3"/>
    <w:rsid w:val="003A36DC"/>
    <w:rsid w:val="003A6F5E"/>
    <w:rsid w:val="003A7E88"/>
    <w:rsid w:val="003B066C"/>
    <w:rsid w:val="003B165D"/>
    <w:rsid w:val="003B2131"/>
    <w:rsid w:val="003B2280"/>
    <w:rsid w:val="003B36DF"/>
    <w:rsid w:val="003B5A6F"/>
    <w:rsid w:val="003B5CD2"/>
    <w:rsid w:val="003C0F0E"/>
    <w:rsid w:val="003C265B"/>
    <w:rsid w:val="003C45F1"/>
    <w:rsid w:val="003C67EC"/>
    <w:rsid w:val="003D3878"/>
    <w:rsid w:val="003D41C1"/>
    <w:rsid w:val="003D4E43"/>
    <w:rsid w:val="003D6811"/>
    <w:rsid w:val="003D758C"/>
    <w:rsid w:val="003D79CA"/>
    <w:rsid w:val="003E37D0"/>
    <w:rsid w:val="003E401C"/>
    <w:rsid w:val="003E5A88"/>
    <w:rsid w:val="003F1E0D"/>
    <w:rsid w:val="003F350D"/>
    <w:rsid w:val="003F36AF"/>
    <w:rsid w:val="003F45F3"/>
    <w:rsid w:val="003F4A92"/>
    <w:rsid w:val="003F7251"/>
    <w:rsid w:val="00400CCC"/>
    <w:rsid w:val="00400D13"/>
    <w:rsid w:val="00403B80"/>
    <w:rsid w:val="0040577D"/>
    <w:rsid w:val="00407F6B"/>
    <w:rsid w:val="00411D57"/>
    <w:rsid w:val="00415E44"/>
    <w:rsid w:val="004179D9"/>
    <w:rsid w:val="0042041D"/>
    <w:rsid w:val="00420E9B"/>
    <w:rsid w:val="00421000"/>
    <w:rsid w:val="00424F4D"/>
    <w:rsid w:val="00430A9C"/>
    <w:rsid w:val="00430F1C"/>
    <w:rsid w:val="00432ABE"/>
    <w:rsid w:val="00433E05"/>
    <w:rsid w:val="004349CF"/>
    <w:rsid w:val="00435591"/>
    <w:rsid w:val="00437CA7"/>
    <w:rsid w:val="004407BC"/>
    <w:rsid w:val="00440871"/>
    <w:rsid w:val="00444ACD"/>
    <w:rsid w:val="00444E7A"/>
    <w:rsid w:val="00445198"/>
    <w:rsid w:val="0045415F"/>
    <w:rsid w:val="00455572"/>
    <w:rsid w:val="00455BE4"/>
    <w:rsid w:val="00455E9F"/>
    <w:rsid w:val="00456872"/>
    <w:rsid w:val="0045746B"/>
    <w:rsid w:val="004602CD"/>
    <w:rsid w:val="0046077E"/>
    <w:rsid w:val="0046319E"/>
    <w:rsid w:val="00466B9D"/>
    <w:rsid w:val="0047034E"/>
    <w:rsid w:val="00471247"/>
    <w:rsid w:val="004712DE"/>
    <w:rsid w:val="00472E91"/>
    <w:rsid w:val="00474E46"/>
    <w:rsid w:val="0047538E"/>
    <w:rsid w:val="004767AB"/>
    <w:rsid w:val="00476C1B"/>
    <w:rsid w:val="0048129E"/>
    <w:rsid w:val="0048223B"/>
    <w:rsid w:val="00483D62"/>
    <w:rsid w:val="00483F08"/>
    <w:rsid w:val="00486B20"/>
    <w:rsid w:val="00487B62"/>
    <w:rsid w:val="004905FE"/>
    <w:rsid w:val="00494137"/>
    <w:rsid w:val="00494585"/>
    <w:rsid w:val="00496677"/>
    <w:rsid w:val="0049692B"/>
    <w:rsid w:val="00497B26"/>
    <w:rsid w:val="004A0BF4"/>
    <w:rsid w:val="004A0C05"/>
    <w:rsid w:val="004A1063"/>
    <w:rsid w:val="004A1839"/>
    <w:rsid w:val="004A3BDC"/>
    <w:rsid w:val="004A5F1D"/>
    <w:rsid w:val="004A6D7B"/>
    <w:rsid w:val="004B02EA"/>
    <w:rsid w:val="004B1C6D"/>
    <w:rsid w:val="004B28A8"/>
    <w:rsid w:val="004B4092"/>
    <w:rsid w:val="004B4CC6"/>
    <w:rsid w:val="004B4DD1"/>
    <w:rsid w:val="004C0648"/>
    <w:rsid w:val="004C2E6A"/>
    <w:rsid w:val="004C7C50"/>
    <w:rsid w:val="004D0FE0"/>
    <w:rsid w:val="004D67A1"/>
    <w:rsid w:val="004D6D00"/>
    <w:rsid w:val="004D706E"/>
    <w:rsid w:val="004F00BD"/>
    <w:rsid w:val="004F41FF"/>
    <w:rsid w:val="004F53FE"/>
    <w:rsid w:val="00500D15"/>
    <w:rsid w:val="00502673"/>
    <w:rsid w:val="0050540E"/>
    <w:rsid w:val="00505A0E"/>
    <w:rsid w:val="00507E21"/>
    <w:rsid w:val="0051013E"/>
    <w:rsid w:val="00513EC4"/>
    <w:rsid w:val="0051478E"/>
    <w:rsid w:val="00514FD9"/>
    <w:rsid w:val="00515272"/>
    <w:rsid w:val="00520B59"/>
    <w:rsid w:val="00523BE8"/>
    <w:rsid w:val="0052491E"/>
    <w:rsid w:val="0052576E"/>
    <w:rsid w:val="00526F23"/>
    <w:rsid w:val="00531228"/>
    <w:rsid w:val="005327D7"/>
    <w:rsid w:val="0053761F"/>
    <w:rsid w:val="00541CAA"/>
    <w:rsid w:val="00542E34"/>
    <w:rsid w:val="00546A67"/>
    <w:rsid w:val="00546BD4"/>
    <w:rsid w:val="00550AFD"/>
    <w:rsid w:val="005556D3"/>
    <w:rsid w:val="00555BCA"/>
    <w:rsid w:val="00557800"/>
    <w:rsid w:val="00562ADE"/>
    <w:rsid w:val="00566663"/>
    <w:rsid w:val="00566B20"/>
    <w:rsid w:val="00573211"/>
    <w:rsid w:val="005733F4"/>
    <w:rsid w:val="0057377C"/>
    <w:rsid w:val="00573ED9"/>
    <w:rsid w:val="00574111"/>
    <w:rsid w:val="005748DC"/>
    <w:rsid w:val="005767BC"/>
    <w:rsid w:val="00582F42"/>
    <w:rsid w:val="00585BA6"/>
    <w:rsid w:val="00587529"/>
    <w:rsid w:val="00590367"/>
    <w:rsid w:val="00590A9C"/>
    <w:rsid w:val="00594362"/>
    <w:rsid w:val="005947EE"/>
    <w:rsid w:val="0059659D"/>
    <w:rsid w:val="00597448"/>
    <w:rsid w:val="005A2075"/>
    <w:rsid w:val="005A5E74"/>
    <w:rsid w:val="005A6E71"/>
    <w:rsid w:val="005A6FD1"/>
    <w:rsid w:val="005A723D"/>
    <w:rsid w:val="005A7970"/>
    <w:rsid w:val="005A7B7E"/>
    <w:rsid w:val="005A7D3D"/>
    <w:rsid w:val="005B11B2"/>
    <w:rsid w:val="005B323E"/>
    <w:rsid w:val="005B39A5"/>
    <w:rsid w:val="005B7AE3"/>
    <w:rsid w:val="005C03F6"/>
    <w:rsid w:val="005C341F"/>
    <w:rsid w:val="005C47CF"/>
    <w:rsid w:val="005C58C1"/>
    <w:rsid w:val="005D0CD7"/>
    <w:rsid w:val="005D1C73"/>
    <w:rsid w:val="005D1D59"/>
    <w:rsid w:val="005D3C4C"/>
    <w:rsid w:val="005E03B8"/>
    <w:rsid w:val="005E1210"/>
    <w:rsid w:val="005E16CD"/>
    <w:rsid w:val="005E564F"/>
    <w:rsid w:val="005E7AA6"/>
    <w:rsid w:val="005F0E8B"/>
    <w:rsid w:val="005F14F0"/>
    <w:rsid w:val="005F48BD"/>
    <w:rsid w:val="005F58F8"/>
    <w:rsid w:val="005F6A44"/>
    <w:rsid w:val="00601223"/>
    <w:rsid w:val="00602371"/>
    <w:rsid w:val="00603918"/>
    <w:rsid w:val="0060697A"/>
    <w:rsid w:val="0060789F"/>
    <w:rsid w:val="00610E59"/>
    <w:rsid w:val="00611E14"/>
    <w:rsid w:val="0061288A"/>
    <w:rsid w:val="00613623"/>
    <w:rsid w:val="00614613"/>
    <w:rsid w:val="00614B5A"/>
    <w:rsid w:val="0061629E"/>
    <w:rsid w:val="0061684B"/>
    <w:rsid w:val="00616B4F"/>
    <w:rsid w:val="00620E44"/>
    <w:rsid w:val="00621BB0"/>
    <w:rsid w:val="006233C6"/>
    <w:rsid w:val="006236FD"/>
    <w:rsid w:val="006258DA"/>
    <w:rsid w:val="006264E4"/>
    <w:rsid w:val="00627AB5"/>
    <w:rsid w:val="00627D8C"/>
    <w:rsid w:val="00627F6A"/>
    <w:rsid w:val="00630AF7"/>
    <w:rsid w:val="006400F7"/>
    <w:rsid w:val="00642BCF"/>
    <w:rsid w:val="00645AFC"/>
    <w:rsid w:val="00651D52"/>
    <w:rsid w:val="00651F15"/>
    <w:rsid w:val="00652049"/>
    <w:rsid w:val="00652615"/>
    <w:rsid w:val="00653382"/>
    <w:rsid w:val="006534BD"/>
    <w:rsid w:val="00653CF1"/>
    <w:rsid w:val="00653DC9"/>
    <w:rsid w:val="006549BF"/>
    <w:rsid w:val="00656032"/>
    <w:rsid w:val="00656273"/>
    <w:rsid w:val="006563EA"/>
    <w:rsid w:val="00661940"/>
    <w:rsid w:val="00662542"/>
    <w:rsid w:val="006634B9"/>
    <w:rsid w:val="00664B66"/>
    <w:rsid w:val="00665D86"/>
    <w:rsid w:val="00665E06"/>
    <w:rsid w:val="0066630B"/>
    <w:rsid w:val="0067133A"/>
    <w:rsid w:val="006718EA"/>
    <w:rsid w:val="00672233"/>
    <w:rsid w:val="00673763"/>
    <w:rsid w:val="00676B2A"/>
    <w:rsid w:val="00680BB1"/>
    <w:rsid w:val="00684AD0"/>
    <w:rsid w:val="0068591B"/>
    <w:rsid w:val="00686A6C"/>
    <w:rsid w:val="00687A54"/>
    <w:rsid w:val="00687D64"/>
    <w:rsid w:val="006901C7"/>
    <w:rsid w:val="00692701"/>
    <w:rsid w:val="00693AF1"/>
    <w:rsid w:val="00693E26"/>
    <w:rsid w:val="0069537C"/>
    <w:rsid w:val="006A02A1"/>
    <w:rsid w:val="006A3411"/>
    <w:rsid w:val="006A38E1"/>
    <w:rsid w:val="006A4769"/>
    <w:rsid w:val="006A4EF2"/>
    <w:rsid w:val="006A6178"/>
    <w:rsid w:val="006A7063"/>
    <w:rsid w:val="006A769A"/>
    <w:rsid w:val="006A76CE"/>
    <w:rsid w:val="006B02C3"/>
    <w:rsid w:val="006B12D6"/>
    <w:rsid w:val="006B1DB5"/>
    <w:rsid w:val="006B30A8"/>
    <w:rsid w:val="006B49DD"/>
    <w:rsid w:val="006B67CD"/>
    <w:rsid w:val="006B6913"/>
    <w:rsid w:val="006B6A1E"/>
    <w:rsid w:val="006C07BE"/>
    <w:rsid w:val="006C309D"/>
    <w:rsid w:val="006C3BF8"/>
    <w:rsid w:val="006C54A0"/>
    <w:rsid w:val="006C5728"/>
    <w:rsid w:val="006C65C0"/>
    <w:rsid w:val="006C7814"/>
    <w:rsid w:val="006D2FCD"/>
    <w:rsid w:val="006D3C39"/>
    <w:rsid w:val="006D4F0A"/>
    <w:rsid w:val="006D58C0"/>
    <w:rsid w:val="006E25AB"/>
    <w:rsid w:val="006E2611"/>
    <w:rsid w:val="006E4236"/>
    <w:rsid w:val="006E562F"/>
    <w:rsid w:val="006E618A"/>
    <w:rsid w:val="006E66B6"/>
    <w:rsid w:val="006F0D98"/>
    <w:rsid w:val="006F1033"/>
    <w:rsid w:val="006F2F13"/>
    <w:rsid w:val="006F41B7"/>
    <w:rsid w:val="00700B22"/>
    <w:rsid w:val="007026C6"/>
    <w:rsid w:val="00702ECE"/>
    <w:rsid w:val="00704235"/>
    <w:rsid w:val="00705284"/>
    <w:rsid w:val="0070736F"/>
    <w:rsid w:val="00707583"/>
    <w:rsid w:val="007079B7"/>
    <w:rsid w:val="00710C78"/>
    <w:rsid w:val="00711717"/>
    <w:rsid w:val="00711820"/>
    <w:rsid w:val="00711DF5"/>
    <w:rsid w:val="00717239"/>
    <w:rsid w:val="0072015E"/>
    <w:rsid w:val="0072290E"/>
    <w:rsid w:val="007234D8"/>
    <w:rsid w:val="00726218"/>
    <w:rsid w:val="00727450"/>
    <w:rsid w:val="00734B4B"/>
    <w:rsid w:val="00735273"/>
    <w:rsid w:val="00735608"/>
    <w:rsid w:val="00736D52"/>
    <w:rsid w:val="007376AF"/>
    <w:rsid w:val="00737965"/>
    <w:rsid w:val="00737AEC"/>
    <w:rsid w:val="007402FA"/>
    <w:rsid w:val="00745F22"/>
    <w:rsid w:val="00746380"/>
    <w:rsid w:val="007466F6"/>
    <w:rsid w:val="007467EB"/>
    <w:rsid w:val="00747B7E"/>
    <w:rsid w:val="00747D21"/>
    <w:rsid w:val="0075471C"/>
    <w:rsid w:val="00755074"/>
    <w:rsid w:val="007615C7"/>
    <w:rsid w:val="00762171"/>
    <w:rsid w:val="00767F52"/>
    <w:rsid w:val="00770757"/>
    <w:rsid w:val="00770D23"/>
    <w:rsid w:val="00771322"/>
    <w:rsid w:val="00773AFD"/>
    <w:rsid w:val="00777535"/>
    <w:rsid w:val="007775C0"/>
    <w:rsid w:val="00784982"/>
    <w:rsid w:val="00784BC9"/>
    <w:rsid w:val="00785D9B"/>
    <w:rsid w:val="00786395"/>
    <w:rsid w:val="00794D56"/>
    <w:rsid w:val="007968D3"/>
    <w:rsid w:val="007A044F"/>
    <w:rsid w:val="007A0E10"/>
    <w:rsid w:val="007A22F2"/>
    <w:rsid w:val="007A57E2"/>
    <w:rsid w:val="007A70B4"/>
    <w:rsid w:val="007A7C96"/>
    <w:rsid w:val="007B17BD"/>
    <w:rsid w:val="007B1CEF"/>
    <w:rsid w:val="007B21D3"/>
    <w:rsid w:val="007B2597"/>
    <w:rsid w:val="007B712E"/>
    <w:rsid w:val="007B7F2F"/>
    <w:rsid w:val="007C1053"/>
    <w:rsid w:val="007C38B3"/>
    <w:rsid w:val="007C3ADE"/>
    <w:rsid w:val="007C3D5B"/>
    <w:rsid w:val="007C60DB"/>
    <w:rsid w:val="007D0C85"/>
    <w:rsid w:val="007D1F78"/>
    <w:rsid w:val="007D2291"/>
    <w:rsid w:val="007E0E7D"/>
    <w:rsid w:val="007E1EF7"/>
    <w:rsid w:val="007E1F6A"/>
    <w:rsid w:val="007E3DD7"/>
    <w:rsid w:val="007E463C"/>
    <w:rsid w:val="007E543F"/>
    <w:rsid w:val="007E56DE"/>
    <w:rsid w:val="007E623E"/>
    <w:rsid w:val="007F1BE1"/>
    <w:rsid w:val="007F3040"/>
    <w:rsid w:val="007F35E6"/>
    <w:rsid w:val="007F4E40"/>
    <w:rsid w:val="007F53F7"/>
    <w:rsid w:val="007F6EC4"/>
    <w:rsid w:val="007F76F1"/>
    <w:rsid w:val="008001A7"/>
    <w:rsid w:val="00801FB5"/>
    <w:rsid w:val="008029F8"/>
    <w:rsid w:val="00806351"/>
    <w:rsid w:val="008072CA"/>
    <w:rsid w:val="00811996"/>
    <w:rsid w:val="00813627"/>
    <w:rsid w:val="00815A2C"/>
    <w:rsid w:val="00816201"/>
    <w:rsid w:val="00816272"/>
    <w:rsid w:val="008238CC"/>
    <w:rsid w:val="00824FF4"/>
    <w:rsid w:val="0083047B"/>
    <w:rsid w:val="0083115A"/>
    <w:rsid w:val="0083361A"/>
    <w:rsid w:val="00834221"/>
    <w:rsid w:val="00834E80"/>
    <w:rsid w:val="00834FE3"/>
    <w:rsid w:val="00840A7D"/>
    <w:rsid w:val="00841555"/>
    <w:rsid w:val="0084227A"/>
    <w:rsid w:val="008427F0"/>
    <w:rsid w:val="00843993"/>
    <w:rsid w:val="008453AA"/>
    <w:rsid w:val="008463BD"/>
    <w:rsid w:val="00846B56"/>
    <w:rsid w:val="008609B3"/>
    <w:rsid w:val="008624A0"/>
    <w:rsid w:val="00863EF1"/>
    <w:rsid w:val="00865299"/>
    <w:rsid w:val="008669C9"/>
    <w:rsid w:val="00870F76"/>
    <w:rsid w:val="00872E2F"/>
    <w:rsid w:val="0087690E"/>
    <w:rsid w:val="00881564"/>
    <w:rsid w:val="008822F8"/>
    <w:rsid w:val="00882D5B"/>
    <w:rsid w:val="00886515"/>
    <w:rsid w:val="008878DF"/>
    <w:rsid w:val="00891DBF"/>
    <w:rsid w:val="008934DC"/>
    <w:rsid w:val="0089370F"/>
    <w:rsid w:val="008942A7"/>
    <w:rsid w:val="008949F8"/>
    <w:rsid w:val="008954CC"/>
    <w:rsid w:val="00896D58"/>
    <w:rsid w:val="008A15D1"/>
    <w:rsid w:val="008A228C"/>
    <w:rsid w:val="008A2A2B"/>
    <w:rsid w:val="008A38B7"/>
    <w:rsid w:val="008A3C03"/>
    <w:rsid w:val="008A614F"/>
    <w:rsid w:val="008B33C9"/>
    <w:rsid w:val="008B79B7"/>
    <w:rsid w:val="008B7F49"/>
    <w:rsid w:val="008C1543"/>
    <w:rsid w:val="008C3B51"/>
    <w:rsid w:val="008C4526"/>
    <w:rsid w:val="008C5537"/>
    <w:rsid w:val="008C5A92"/>
    <w:rsid w:val="008C72E3"/>
    <w:rsid w:val="008C783E"/>
    <w:rsid w:val="008C7D03"/>
    <w:rsid w:val="008D31DE"/>
    <w:rsid w:val="008D4F6F"/>
    <w:rsid w:val="008D5672"/>
    <w:rsid w:val="008D57D3"/>
    <w:rsid w:val="008E06F0"/>
    <w:rsid w:val="008E3BCA"/>
    <w:rsid w:val="008E4646"/>
    <w:rsid w:val="008E4BFA"/>
    <w:rsid w:val="008E5C02"/>
    <w:rsid w:val="008F0324"/>
    <w:rsid w:val="008F0CF9"/>
    <w:rsid w:val="008F1653"/>
    <w:rsid w:val="008F54BB"/>
    <w:rsid w:val="008F565A"/>
    <w:rsid w:val="008F75BC"/>
    <w:rsid w:val="008F7B35"/>
    <w:rsid w:val="00902171"/>
    <w:rsid w:val="00902D5C"/>
    <w:rsid w:val="00902D64"/>
    <w:rsid w:val="0090332F"/>
    <w:rsid w:val="009037E0"/>
    <w:rsid w:val="00905DB6"/>
    <w:rsid w:val="00910127"/>
    <w:rsid w:val="00910CBB"/>
    <w:rsid w:val="009126D7"/>
    <w:rsid w:val="009148F2"/>
    <w:rsid w:val="00916641"/>
    <w:rsid w:val="0091679A"/>
    <w:rsid w:val="009203D0"/>
    <w:rsid w:val="00920614"/>
    <w:rsid w:val="009215D7"/>
    <w:rsid w:val="00922758"/>
    <w:rsid w:val="009227D7"/>
    <w:rsid w:val="0092304B"/>
    <w:rsid w:val="009245CD"/>
    <w:rsid w:val="00927589"/>
    <w:rsid w:val="00930AAE"/>
    <w:rsid w:val="00930EE3"/>
    <w:rsid w:val="00932183"/>
    <w:rsid w:val="00933750"/>
    <w:rsid w:val="00935CD6"/>
    <w:rsid w:val="00937B2F"/>
    <w:rsid w:val="00940425"/>
    <w:rsid w:val="009414B9"/>
    <w:rsid w:val="00941FD8"/>
    <w:rsid w:val="009432BA"/>
    <w:rsid w:val="00943870"/>
    <w:rsid w:val="0094396A"/>
    <w:rsid w:val="00944872"/>
    <w:rsid w:val="0094689B"/>
    <w:rsid w:val="009478E9"/>
    <w:rsid w:val="00953AD2"/>
    <w:rsid w:val="00961942"/>
    <w:rsid w:val="00961AC3"/>
    <w:rsid w:val="00961F15"/>
    <w:rsid w:val="00966383"/>
    <w:rsid w:val="009674B5"/>
    <w:rsid w:val="009722AC"/>
    <w:rsid w:val="00974ACD"/>
    <w:rsid w:val="00976D3E"/>
    <w:rsid w:val="0097754F"/>
    <w:rsid w:val="00977C00"/>
    <w:rsid w:val="00981456"/>
    <w:rsid w:val="00981FC3"/>
    <w:rsid w:val="009831FD"/>
    <w:rsid w:val="009845EF"/>
    <w:rsid w:val="00984BF9"/>
    <w:rsid w:val="009854CD"/>
    <w:rsid w:val="0098769F"/>
    <w:rsid w:val="009879C4"/>
    <w:rsid w:val="009916C9"/>
    <w:rsid w:val="00992666"/>
    <w:rsid w:val="00994AFA"/>
    <w:rsid w:val="00995494"/>
    <w:rsid w:val="0099707D"/>
    <w:rsid w:val="00997CD3"/>
    <w:rsid w:val="00997E00"/>
    <w:rsid w:val="009A1FBF"/>
    <w:rsid w:val="009B1A92"/>
    <w:rsid w:val="009B3621"/>
    <w:rsid w:val="009B3FF6"/>
    <w:rsid w:val="009B5244"/>
    <w:rsid w:val="009B5832"/>
    <w:rsid w:val="009B634D"/>
    <w:rsid w:val="009B7104"/>
    <w:rsid w:val="009B7999"/>
    <w:rsid w:val="009C078B"/>
    <w:rsid w:val="009C16F2"/>
    <w:rsid w:val="009C33B6"/>
    <w:rsid w:val="009C6F56"/>
    <w:rsid w:val="009D18C0"/>
    <w:rsid w:val="009D2808"/>
    <w:rsid w:val="009D3B52"/>
    <w:rsid w:val="009D53B0"/>
    <w:rsid w:val="009D7AD8"/>
    <w:rsid w:val="009E089A"/>
    <w:rsid w:val="009E0CED"/>
    <w:rsid w:val="009E1A1B"/>
    <w:rsid w:val="009E1D75"/>
    <w:rsid w:val="009E3427"/>
    <w:rsid w:val="009E374C"/>
    <w:rsid w:val="009E3D8E"/>
    <w:rsid w:val="009E5770"/>
    <w:rsid w:val="009E6943"/>
    <w:rsid w:val="009E787F"/>
    <w:rsid w:val="009F05F8"/>
    <w:rsid w:val="009F0638"/>
    <w:rsid w:val="009F1682"/>
    <w:rsid w:val="009F1F20"/>
    <w:rsid w:val="009F3184"/>
    <w:rsid w:val="009F3526"/>
    <w:rsid w:val="009F392F"/>
    <w:rsid w:val="009F46CC"/>
    <w:rsid w:val="009F7DA5"/>
    <w:rsid w:val="00A01B68"/>
    <w:rsid w:val="00A02782"/>
    <w:rsid w:val="00A028D7"/>
    <w:rsid w:val="00A03CDE"/>
    <w:rsid w:val="00A03E44"/>
    <w:rsid w:val="00A04F4E"/>
    <w:rsid w:val="00A05D95"/>
    <w:rsid w:val="00A05DD1"/>
    <w:rsid w:val="00A114F8"/>
    <w:rsid w:val="00A11C89"/>
    <w:rsid w:val="00A12428"/>
    <w:rsid w:val="00A13769"/>
    <w:rsid w:val="00A204BE"/>
    <w:rsid w:val="00A23926"/>
    <w:rsid w:val="00A26589"/>
    <w:rsid w:val="00A30836"/>
    <w:rsid w:val="00A3138B"/>
    <w:rsid w:val="00A328A8"/>
    <w:rsid w:val="00A33CAE"/>
    <w:rsid w:val="00A4012A"/>
    <w:rsid w:val="00A414B9"/>
    <w:rsid w:val="00A43CEC"/>
    <w:rsid w:val="00A445DE"/>
    <w:rsid w:val="00A4492A"/>
    <w:rsid w:val="00A45E6E"/>
    <w:rsid w:val="00A46A18"/>
    <w:rsid w:val="00A46AB5"/>
    <w:rsid w:val="00A47591"/>
    <w:rsid w:val="00A501BB"/>
    <w:rsid w:val="00A529C7"/>
    <w:rsid w:val="00A534DF"/>
    <w:rsid w:val="00A53F9F"/>
    <w:rsid w:val="00A55D39"/>
    <w:rsid w:val="00A55E42"/>
    <w:rsid w:val="00A56F10"/>
    <w:rsid w:val="00A573D8"/>
    <w:rsid w:val="00A57AD2"/>
    <w:rsid w:val="00A64AFA"/>
    <w:rsid w:val="00A66164"/>
    <w:rsid w:val="00A67228"/>
    <w:rsid w:val="00A67603"/>
    <w:rsid w:val="00A676E8"/>
    <w:rsid w:val="00A7262B"/>
    <w:rsid w:val="00A7338C"/>
    <w:rsid w:val="00A7356C"/>
    <w:rsid w:val="00A74893"/>
    <w:rsid w:val="00A7657B"/>
    <w:rsid w:val="00A76DE4"/>
    <w:rsid w:val="00A816D0"/>
    <w:rsid w:val="00A8256C"/>
    <w:rsid w:val="00A8409F"/>
    <w:rsid w:val="00A857F0"/>
    <w:rsid w:val="00A87690"/>
    <w:rsid w:val="00A9751F"/>
    <w:rsid w:val="00AA24E1"/>
    <w:rsid w:val="00AA4182"/>
    <w:rsid w:val="00AA4E1C"/>
    <w:rsid w:val="00AA73BB"/>
    <w:rsid w:val="00AA7F05"/>
    <w:rsid w:val="00AB1891"/>
    <w:rsid w:val="00AB256D"/>
    <w:rsid w:val="00AB4A11"/>
    <w:rsid w:val="00AB5ED2"/>
    <w:rsid w:val="00AB6835"/>
    <w:rsid w:val="00AB6CB6"/>
    <w:rsid w:val="00AC01FC"/>
    <w:rsid w:val="00AC0436"/>
    <w:rsid w:val="00AC048E"/>
    <w:rsid w:val="00AC4C97"/>
    <w:rsid w:val="00AD00FA"/>
    <w:rsid w:val="00AD2E59"/>
    <w:rsid w:val="00AD30DD"/>
    <w:rsid w:val="00AD4E36"/>
    <w:rsid w:val="00AD7C44"/>
    <w:rsid w:val="00AE1874"/>
    <w:rsid w:val="00AE4A6F"/>
    <w:rsid w:val="00AE53F4"/>
    <w:rsid w:val="00AE623E"/>
    <w:rsid w:val="00AE68B4"/>
    <w:rsid w:val="00AE715C"/>
    <w:rsid w:val="00AE7A3E"/>
    <w:rsid w:val="00AF164A"/>
    <w:rsid w:val="00AF16FD"/>
    <w:rsid w:val="00AF2D09"/>
    <w:rsid w:val="00AF2D67"/>
    <w:rsid w:val="00AF4F88"/>
    <w:rsid w:val="00AF7B86"/>
    <w:rsid w:val="00B00B7A"/>
    <w:rsid w:val="00B022ED"/>
    <w:rsid w:val="00B05F6B"/>
    <w:rsid w:val="00B05FA9"/>
    <w:rsid w:val="00B060A1"/>
    <w:rsid w:val="00B06228"/>
    <w:rsid w:val="00B07609"/>
    <w:rsid w:val="00B076D0"/>
    <w:rsid w:val="00B10303"/>
    <w:rsid w:val="00B11010"/>
    <w:rsid w:val="00B11E9F"/>
    <w:rsid w:val="00B13AD7"/>
    <w:rsid w:val="00B15E71"/>
    <w:rsid w:val="00B16D9B"/>
    <w:rsid w:val="00B17779"/>
    <w:rsid w:val="00B2634F"/>
    <w:rsid w:val="00B26516"/>
    <w:rsid w:val="00B27C9E"/>
    <w:rsid w:val="00B32001"/>
    <w:rsid w:val="00B3322C"/>
    <w:rsid w:val="00B33F8E"/>
    <w:rsid w:val="00B35160"/>
    <w:rsid w:val="00B412E0"/>
    <w:rsid w:val="00B41CEF"/>
    <w:rsid w:val="00B43B4E"/>
    <w:rsid w:val="00B46638"/>
    <w:rsid w:val="00B46BC5"/>
    <w:rsid w:val="00B50263"/>
    <w:rsid w:val="00B507A0"/>
    <w:rsid w:val="00B5313C"/>
    <w:rsid w:val="00B53B3B"/>
    <w:rsid w:val="00B543F7"/>
    <w:rsid w:val="00B54655"/>
    <w:rsid w:val="00B55149"/>
    <w:rsid w:val="00B55B1C"/>
    <w:rsid w:val="00B56CCA"/>
    <w:rsid w:val="00B618E1"/>
    <w:rsid w:val="00B62CBD"/>
    <w:rsid w:val="00B63442"/>
    <w:rsid w:val="00B6436D"/>
    <w:rsid w:val="00B64D5C"/>
    <w:rsid w:val="00B65E31"/>
    <w:rsid w:val="00B6663D"/>
    <w:rsid w:val="00B67828"/>
    <w:rsid w:val="00B7066A"/>
    <w:rsid w:val="00B71DCA"/>
    <w:rsid w:val="00B72C08"/>
    <w:rsid w:val="00B72E84"/>
    <w:rsid w:val="00B734EF"/>
    <w:rsid w:val="00B74863"/>
    <w:rsid w:val="00B75579"/>
    <w:rsid w:val="00B77418"/>
    <w:rsid w:val="00B77535"/>
    <w:rsid w:val="00B80AE2"/>
    <w:rsid w:val="00B80BE8"/>
    <w:rsid w:val="00B82B33"/>
    <w:rsid w:val="00B84129"/>
    <w:rsid w:val="00B8552B"/>
    <w:rsid w:val="00B91F32"/>
    <w:rsid w:val="00B927D3"/>
    <w:rsid w:val="00B928A3"/>
    <w:rsid w:val="00B94AEA"/>
    <w:rsid w:val="00B96FE8"/>
    <w:rsid w:val="00BA1F02"/>
    <w:rsid w:val="00BA2593"/>
    <w:rsid w:val="00BA3015"/>
    <w:rsid w:val="00BA31F1"/>
    <w:rsid w:val="00BA46B3"/>
    <w:rsid w:val="00BA6E5A"/>
    <w:rsid w:val="00BA6ED6"/>
    <w:rsid w:val="00BA7464"/>
    <w:rsid w:val="00BA7D1E"/>
    <w:rsid w:val="00BB031F"/>
    <w:rsid w:val="00BB13CA"/>
    <w:rsid w:val="00BB1A70"/>
    <w:rsid w:val="00BB4DD4"/>
    <w:rsid w:val="00BC6671"/>
    <w:rsid w:val="00BC6B30"/>
    <w:rsid w:val="00BC70DC"/>
    <w:rsid w:val="00BC7B10"/>
    <w:rsid w:val="00BD0591"/>
    <w:rsid w:val="00BD4629"/>
    <w:rsid w:val="00BD52A2"/>
    <w:rsid w:val="00BD5E4D"/>
    <w:rsid w:val="00BD7228"/>
    <w:rsid w:val="00BE13D3"/>
    <w:rsid w:val="00BE6E34"/>
    <w:rsid w:val="00BE7123"/>
    <w:rsid w:val="00BE7E8C"/>
    <w:rsid w:val="00BF0469"/>
    <w:rsid w:val="00BF05C7"/>
    <w:rsid w:val="00BF1969"/>
    <w:rsid w:val="00BF38E2"/>
    <w:rsid w:val="00BF72F2"/>
    <w:rsid w:val="00BF7E1D"/>
    <w:rsid w:val="00BF7E2F"/>
    <w:rsid w:val="00C017B9"/>
    <w:rsid w:val="00C01846"/>
    <w:rsid w:val="00C01EBE"/>
    <w:rsid w:val="00C0246E"/>
    <w:rsid w:val="00C10AE9"/>
    <w:rsid w:val="00C10FE9"/>
    <w:rsid w:val="00C120FB"/>
    <w:rsid w:val="00C13373"/>
    <w:rsid w:val="00C14282"/>
    <w:rsid w:val="00C1582A"/>
    <w:rsid w:val="00C16377"/>
    <w:rsid w:val="00C16441"/>
    <w:rsid w:val="00C1646B"/>
    <w:rsid w:val="00C1684B"/>
    <w:rsid w:val="00C2621D"/>
    <w:rsid w:val="00C3515E"/>
    <w:rsid w:val="00C35279"/>
    <w:rsid w:val="00C35CAD"/>
    <w:rsid w:val="00C361B6"/>
    <w:rsid w:val="00C40610"/>
    <w:rsid w:val="00C43290"/>
    <w:rsid w:val="00C4419E"/>
    <w:rsid w:val="00C442DA"/>
    <w:rsid w:val="00C52174"/>
    <w:rsid w:val="00C540F1"/>
    <w:rsid w:val="00C5457B"/>
    <w:rsid w:val="00C56A16"/>
    <w:rsid w:val="00C61E79"/>
    <w:rsid w:val="00C61F4A"/>
    <w:rsid w:val="00C62E47"/>
    <w:rsid w:val="00C63FA1"/>
    <w:rsid w:val="00C66F2E"/>
    <w:rsid w:val="00C67772"/>
    <w:rsid w:val="00C7478E"/>
    <w:rsid w:val="00C7499F"/>
    <w:rsid w:val="00C76587"/>
    <w:rsid w:val="00C810E0"/>
    <w:rsid w:val="00C84A3E"/>
    <w:rsid w:val="00C91904"/>
    <w:rsid w:val="00C919E7"/>
    <w:rsid w:val="00C92C1E"/>
    <w:rsid w:val="00C94707"/>
    <w:rsid w:val="00CA096F"/>
    <w:rsid w:val="00CA13BB"/>
    <w:rsid w:val="00CA1BF5"/>
    <w:rsid w:val="00CA3172"/>
    <w:rsid w:val="00CA32C0"/>
    <w:rsid w:val="00CA5C71"/>
    <w:rsid w:val="00CA5DD3"/>
    <w:rsid w:val="00CA6D84"/>
    <w:rsid w:val="00CB0A46"/>
    <w:rsid w:val="00CB137E"/>
    <w:rsid w:val="00CB2CD6"/>
    <w:rsid w:val="00CB374D"/>
    <w:rsid w:val="00CB5D0F"/>
    <w:rsid w:val="00CB7131"/>
    <w:rsid w:val="00CC3C8D"/>
    <w:rsid w:val="00CC3ED8"/>
    <w:rsid w:val="00CC53B4"/>
    <w:rsid w:val="00CC78F1"/>
    <w:rsid w:val="00CD047C"/>
    <w:rsid w:val="00CD14A4"/>
    <w:rsid w:val="00CD1A3B"/>
    <w:rsid w:val="00CD1E35"/>
    <w:rsid w:val="00CD2217"/>
    <w:rsid w:val="00CD3B55"/>
    <w:rsid w:val="00CD3BF4"/>
    <w:rsid w:val="00CD4EA1"/>
    <w:rsid w:val="00CD4FC4"/>
    <w:rsid w:val="00CD52DC"/>
    <w:rsid w:val="00CD627B"/>
    <w:rsid w:val="00CE1939"/>
    <w:rsid w:val="00CE4746"/>
    <w:rsid w:val="00CE60AB"/>
    <w:rsid w:val="00CE7A7E"/>
    <w:rsid w:val="00CE7D26"/>
    <w:rsid w:val="00CF2DD2"/>
    <w:rsid w:val="00CF59A8"/>
    <w:rsid w:val="00D011C4"/>
    <w:rsid w:val="00D037E6"/>
    <w:rsid w:val="00D04F51"/>
    <w:rsid w:val="00D06BF5"/>
    <w:rsid w:val="00D135BA"/>
    <w:rsid w:val="00D20FAB"/>
    <w:rsid w:val="00D22F3F"/>
    <w:rsid w:val="00D25421"/>
    <w:rsid w:val="00D27020"/>
    <w:rsid w:val="00D279EE"/>
    <w:rsid w:val="00D301C4"/>
    <w:rsid w:val="00D307A7"/>
    <w:rsid w:val="00D30AF7"/>
    <w:rsid w:val="00D30EE3"/>
    <w:rsid w:val="00D335DC"/>
    <w:rsid w:val="00D33719"/>
    <w:rsid w:val="00D3738D"/>
    <w:rsid w:val="00D376C2"/>
    <w:rsid w:val="00D40678"/>
    <w:rsid w:val="00D42D4B"/>
    <w:rsid w:val="00D44F4C"/>
    <w:rsid w:val="00D47966"/>
    <w:rsid w:val="00D508EF"/>
    <w:rsid w:val="00D50EB0"/>
    <w:rsid w:val="00D53391"/>
    <w:rsid w:val="00D541F4"/>
    <w:rsid w:val="00D56F84"/>
    <w:rsid w:val="00D57AC7"/>
    <w:rsid w:val="00D600D7"/>
    <w:rsid w:val="00D60198"/>
    <w:rsid w:val="00D615C5"/>
    <w:rsid w:val="00D61CCD"/>
    <w:rsid w:val="00D61FF9"/>
    <w:rsid w:val="00D634D5"/>
    <w:rsid w:val="00D647CC"/>
    <w:rsid w:val="00D66A7A"/>
    <w:rsid w:val="00D66BDB"/>
    <w:rsid w:val="00D676B9"/>
    <w:rsid w:val="00D70B18"/>
    <w:rsid w:val="00D7215F"/>
    <w:rsid w:val="00D726D3"/>
    <w:rsid w:val="00D7290C"/>
    <w:rsid w:val="00D7482D"/>
    <w:rsid w:val="00D77D3C"/>
    <w:rsid w:val="00D83871"/>
    <w:rsid w:val="00D85459"/>
    <w:rsid w:val="00D874C1"/>
    <w:rsid w:val="00D90C5A"/>
    <w:rsid w:val="00D918B4"/>
    <w:rsid w:val="00D92107"/>
    <w:rsid w:val="00D92C18"/>
    <w:rsid w:val="00D93670"/>
    <w:rsid w:val="00D97226"/>
    <w:rsid w:val="00DA0B82"/>
    <w:rsid w:val="00DA113D"/>
    <w:rsid w:val="00DA1500"/>
    <w:rsid w:val="00DA4C71"/>
    <w:rsid w:val="00DB018B"/>
    <w:rsid w:val="00DB019D"/>
    <w:rsid w:val="00DB11C1"/>
    <w:rsid w:val="00DB1880"/>
    <w:rsid w:val="00DB2601"/>
    <w:rsid w:val="00DB2740"/>
    <w:rsid w:val="00DB3704"/>
    <w:rsid w:val="00DB4954"/>
    <w:rsid w:val="00DB5A5B"/>
    <w:rsid w:val="00DB7055"/>
    <w:rsid w:val="00DB7250"/>
    <w:rsid w:val="00DB7383"/>
    <w:rsid w:val="00DB7B2E"/>
    <w:rsid w:val="00DB7F73"/>
    <w:rsid w:val="00DC4E62"/>
    <w:rsid w:val="00DD27C2"/>
    <w:rsid w:val="00DD2C38"/>
    <w:rsid w:val="00DD5CA9"/>
    <w:rsid w:val="00DE0271"/>
    <w:rsid w:val="00DE3C1D"/>
    <w:rsid w:val="00DE3CDF"/>
    <w:rsid w:val="00DE4310"/>
    <w:rsid w:val="00DE5DED"/>
    <w:rsid w:val="00DE7BF8"/>
    <w:rsid w:val="00DF047A"/>
    <w:rsid w:val="00DF09EA"/>
    <w:rsid w:val="00DF1B59"/>
    <w:rsid w:val="00DF4071"/>
    <w:rsid w:val="00DF40CD"/>
    <w:rsid w:val="00DF5E7B"/>
    <w:rsid w:val="00DF680B"/>
    <w:rsid w:val="00DF6C15"/>
    <w:rsid w:val="00DF71E3"/>
    <w:rsid w:val="00E016CB"/>
    <w:rsid w:val="00E01A49"/>
    <w:rsid w:val="00E02AFC"/>
    <w:rsid w:val="00E03C9D"/>
    <w:rsid w:val="00E1169B"/>
    <w:rsid w:val="00E126E7"/>
    <w:rsid w:val="00E134B3"/>
    <w:rsid w:val="00E1606C"/>
    <w:rsid w:val="00E160B1"/>
    <w:rsid w:val="00E16192"/>
    <w:rsid w:val="00E17AAB"/>
    <w:rsid w:val="00E20E03"/>
    <w:rsid w:val="00E21979"/>
    <w:rsid w:val="00E33404"/>
    <w:rsid w:val="00E34A1C"/>
    <w:rsid w:val="00E3662F"/>
    <w:rsid w:val="00E40760"/>
    <w:rsid w:val="00E4238B"/>
    <w:rsid w:val="00E432AE"/>
    <w:rsid w:val="00E55645"/>
    <w:rsid w:val="00E56BC2"/>
    <w:rsid w:val="00E571E6"/>
    <w:rsid w:val="00E57CD9"/>
    <w:rsid w:val="00E6086F"/>
    <w:rsid w:val="00E614BF"/>
    <w:rsid w:val="00E65C73"/>
    <w:rsid w:val="00E7140D"/>
    <w:rsid w:val="00E72342"/>
    <w:rsid w:val="00E74AD1"/>
    <w:rsid w:val="00E74CC2"/>
    <w:rsid w:val="00E75064"/>
    <w:rsid w:val="00E80E88"/>
    <w:rsid w:val="00E82C7A"/>
    <w:rsid w:val="00E83C6D"/>
    <w:rsid w:val="00E846F4"/>
    <w:rsid w:val="00E84E17"/>
    <w:rsid w:val="00E8676C"/>
    <w:rsid w:val="00E905BA"/>
    <w:rsid w:val="00E94AEC"/>
    <w:rsid w:val="00E94D5F"/>
    <w:rsid w:val="00E97607"/>
    <w:rsid w:val="00EA034D"/>
    <w:rsid w:val="00EA2EEB"/>
    <w:rsid w:val="00EA3229"/>
    <w:rsid w:val="00EA5A43"/>
    <w:rsid w:val="00EA66EC"/>
    <w:rsid w:val="00EA7154"/>
    <w:rsid w:val="00EB23BC"/>
    <w:rsid w:val="00EB3501"/>
    <w:rsid w:val="00EB413D"/>
    <w:rsid w:val="00EB5009"/>
    <w:rsid w:val="00EC6B6D"/>
    <w:rsid w:val="00ED1B31"/>
    <w:rsid w:val="00ED20AB"/>
    <w:rsid w:val="00ED51FF"/>
    <w:rsid w:val="00ED5F9A"/>
    <w:rsid w:val="00ED6FB8"/>
    <w:rsid w:val="00ED73E6"/>
    <w:rsid w:val="00EE39EF"/>
    <w:rsid w:val="00EE5E6A"/>
    <w:rsid w:val="00EE71B2"/>
    <w:rsid w:val="00EF2027"/>
    <w:rsid w:val="00EF7D64"/>
    <w:rsid w:val="00F03837"/>
    <w:rsid w:val="00F06156"/>
    <w:rsid w:val="00F061A2"/>
    <w:rsid w:val="00F0670D"/>
    <w:rsid w:val="00F06D93"/>
    <w:rsid w:val="00F10582"/>
    <w:rsid w:val="00F11EDE"/>
    <w:rsid w:val="00F12145"/>
    <w:rsid w:val="00F136AE"/>
    <w:rsid w:val="00F14C9B"/>
    <w:rsid w:val="00F154C3"/>
    <w:rsid w:val="00F2427B"/>
    <w:rsid w:val="00F25835"/>
    <w:rsid w:val="00F27A1E"/>
    <w:rsid w:val="00F3346C"/>
    <w:rsid w:val="00F3711A"/>
    <w:rsid w:val="00F376BB"/>
    <w:rsid w:val="00F41AC1"/>
    <w:rsid w:val="00F42B18"/>
    <w:rsid w:val="00F43FA6"/>
    <w:rsid w:val="00F51F4B"/>
    <w:rsid w:val="00F525B7"/>
    <w:rsid w:val="00F54849"/>
    <w:rsid w:val="00F55DD7"/>
    <w:rsid w:val="00F61401"/>
    <w:rsid w:val="00F6202A"/>
    <w:rsid w:val="00F633EE"/>
    <w:rsid w:val="00F63E59"/>
    <w:rsid w:val="00F65577"/>
    <w:rsid w:val="00F7055A"/>
    <w:rsid w:val="00F733BC"/>
    <w:rsid w:val="00F75880"/>
    <w:rsid w:val="00F75FD0"/>
    <w:rsid w:val="00F81341"/>
    <w:rsid w:val="00F82144"/>
    <w:rsid w:val="00F82524"/>
    <w:rsid w:val="00F83492"/>
    <w:rsid w:val="00F85630"/>
    <w:rsid w:val="00F85E0B"/>
    <w:rsid w:val="00F9048D"/>
    <w:rsid w:val="00F91671"/>
    <w:rsid w:val="00F9230F"/>
    <w:rsid w:val="00F953E3"/>
    <w:rsid w:val="00F978F5"/>
    <w:rsid w:val="00F979B6"/>
    <w:rsid w:val="00F97AD5"/>
    <w:rsid w:val="00F97E63"/>
    <w:rsid w:val="00FA2358"/>
    <w:rsid w:val="00FA6CB1"/>
    <w:rsid w:val="00FA7A39"/>
    <w:rsid w:val="00FB0F72"/>
    <w:rsid w:val="00FB50D3"/>
    <w:rsid w:val="00FB654F"/>
    <w:rsid w:val="00FB769B"/>
    <w:rsid w:val="00FC04D7"/>
    <w:rsid w:val="00FC3E07"/>
    <w:rsid w:val="00FC483F"/>
    <w:rsid w:val="00FC51D8"/>
    <w:rsid w:val="00FC524E"/>
    <w:rsid w:val="00FC5EB0"/>
    <w:rsid w:val="00FC6644"/>
    <w:rsid w:val="00FD0AE2"/>
    <w:rsid w:val="00FD1007"/>
    <w:rsid w:val="00FD1AE2"/>
    <w:rsid w:val="00FD4A9D"/>
    <w:rsid w:val="00FD538B"/>
    <w:rsid w:val="00FD585A"/>
    <w:rsid w:val="00FD5ACD"/>
    <w:rsid w:val="00FD6C91"/>
    <w:rsid w:val="00FD75AF"/>
    <w:rsid w:val="00FE027A"/>
    <w:rsid w:val="00FE462D"/>
    <w:rsid w:val="00FE4633"/>
    <w:rsid w:val="00FE568D"/>
    <w:rsid w:val="00FE6662"/>
    <w:rsid w:val="00FF0C98"/>
    <w:rsid w:val="00FF0DD5"/>
    <w:rsid w:val="00FF0E50"/>
    <w:rsid w:val="00FF0EF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4A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Mustekbaeva</dc:creator>
  <cp:keywords/>
  <dc:description/>
  <cp:lastModifiedBy>1</cp:lastModifiedBy>
  <cp:revision>35</cp:revision>
  <cp:lastPrinted>2018-02-06T10:42:00Z</cp:lastPrinted>
  <dcterms:created xsi:type="dcterms:W3CDTF">2017-06-07T05:26:00Z</dcterms:created>
  <dcterms:modified xsi:type="dcterms:W3CDTF">2020-02-03T13:54:00Z</dcterms:modified>
</cp:coreProperties>
</file>